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37" w:rsidRPr="00E812BD" w:rsidRDefault="00250F33" w:rsidP="00250F33">
      <w:pPr>
        <w:spacing w:after="0"/>
        <w:jc w:val="center"/>
        <w:rPr>
          <w:sz w:val="20"/>
        </w:rPr>
      </w:pPr>
      <w:r w:rsidRPr="00E812BD">
        <w:rPr>
          <w:sz w:val="20"/>
        </w:rPr>
        <w:t>Dla uczestników pomiędzy 16 a 18 rokiem</w:t>
      </w:r>
      <w:r w:rsidR="00BC7C37" w:rsidRPr="00E812BD">
        <w:rPr>
          <w:sz w:val="20"/>
        </w:rPr>
        <w:t xml:space="preserve"> życia – </w:t>
      </w:r>
      <w:r w:rsidRPr="00E812BD">
        <w:rPr>
          <w:sz w:val="20"/>
        </w:rPr>
        <w:t>MORSMAGEDDON</w:t>
      </w:r>
    </w:p>
    <w:p w:rsidR="00BC7C37" w:rsidRPr="00E812BD" w:rsidRDefault="00BC7C37" w:rsidP="00BC7C37">
      <w:pPr>
        <w:spacing w:after="0"/>
        <w:jc w:val="center"/>
        <w:rPr>
          <w:sz w:val="20"/>
        </w:rPr>
      </w:pPr>
    </w:p>
    <w:p w:rsidR="00BC7C37" w:rsidRPr="00E812BD" w:rsidRDefault="00BC7C37" w:rsidP="00BC7C37">
      <w:pPr>
        <w:spacing w:after="0"/>
        <w:jc w:val="center"/>
        <w:rPr>
          <w:sz w:val="20"/>
        </w:rPr>
      </w:pPr>
    </w:p>
    <w:p w:rsidR="00BC7C37" w:rsidRPr="00E812BD" w:rsidRDefault="00BC7C37" w:rsidP="00BC7C37">
      <w:pPr>
        <w:spacing w:after="0"/>
        <w:jc w:val="center"/>
        <w:rPr>
          <w:sz w:val="20"/>
        </w:rPr>
      </w:pPr>
    </w:p>
    <w:p w:rsidR="00E812BD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Ja...........................................................................</w:t>
      </w:r>
    </w:p>
    <w:p w:rsidR="00E812BD" w:rsidRPr="00E812BD" w:rsidRDefault="00E812BD" w:rsidP="00BC7C37">
      <w:pPr>
        <w:spacing w:after="0"/>
        <w:rPr>
          <w:sz w:val="20"/>
        </w:rPr>
      </w:pP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PESEL ....................................................................</w:t>
      </w:r>
    </w:p>
    <w:p w:rsidR="00E812BD" w:rsidRPr="00E812BD" w:rsidRDefault="00E812BD" w:rsidP="00BC7C37">
      <w:pPr>
        <w:spacing w:after="0"/>
        <w:rPr>
          <w:sz w:val="20"/>
        </w:rPr>
      </w:pP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Niniejszym oświadczam, że:</w:t>
      </w:r>
    </w:p>
    <w:p w:rsidR="00E812BD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 xml:space="preserve">1. Jestem Opiekunem małoletniego (imię i nazwisko) ………………………………………………………………….………, nr PESEL 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……………….……………………………. (zwanego/j dalej Uczestnikiem), mam pełną zdolność do czynności prawnych i uzyskałem zgodę opiekuna prawnego Uczestnika, którą przedkładam, na sprawowanie opieki nad Uczestnikiem, udział Uczestnika w biegu oraz złożenie niniejszego oświadczenia.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 xml:space="preserve">2. Wyrażam zgodę na udział Uczestnika w biegu </w:t>
      </w:r>
      <w:r w:rsidR="008A7604" w:rsidRPr="00E812BD">
        <w:rPr>
          <w:sz w:val="20"/>
        </w:rPr>
        <w:t>MORSMAGEDDON 11</w:t>
      </w:r>
      <w:r w:rsidR="00250F33" w:rsidRPr="00E812BD">
        <w:rPr>
          <w:sz w:val="20"/>
        </w:rPr>
        <w:t xml:space="preserve"> lutego2023 roku</w:t>
      </w:r>
      <w:r w:rsidRPr="00E812BD">
        <w:rPr>
          <w:sz w:val="20"/>
        </w:rPr>
        <w:t xml:space="preserve"> i zobowiązuję się sprawować nad nim, w trakcie tego biegu, opiekę. Stan zdrowia Uczestnika w pełni pozwala na wzięcie udziału w tymże biegu.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3. Nie znajduję się w stanie nietrzeźwości, w stanie po spożyciu alkoholu lub innych środków (np. leków, środków psychotropowych, stymulujących), które mogą w jakikolwiek sposób wyłączać lub ograniczać moją sprawność psychomotoryczną i podejmowane decyzje.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4. Wyrażam zgodę na przetwarzanie moich danych osobowych oraz danych Uczestnika na potrzeby organizacji biegu RUNMAGEDDON przez Extreme Events Sp. z o.o. z siedzibą w Warszawie oraz Runmageddon B2B Grzegorz Dziczkowski zgodnie z przepisami powszechnie obowiązującego prawa. Wyrażam zgodę na publikację imienia i nazwiska Uczestnika w relacjach z biegu RUNMAGEDDON.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5. Podczas biegu RUNMAGEDDON Uczestnik zobowiązuje się stosować do wszelkich poleceń oraz instrukcji otrzymanych od organizatorów i ich przedstawicieli, w tym wolontariuszy, a także służb medycznych i ratowniczych.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6. Uczestnik bierze udział w biegu RUNMAGEDDON na moje życzenie i ryzyko, w celu wystawienia organizmu na próbę. Mam świadomość, że biegu RUNMAGEDDON to wydarzenia podwyższonego ryzyka, w trakcie których Uczestnik może doświadczyć skaleczeń, kontuzji, w tym m.in. otarć, skręceń, zwichnięć, obić i złamań, a także ukąszeń, wyziębienia oraz wszelkiego rodzaju niedogodności związanych z charakterem biegu i oświadczam, że ponoszę osobiście jako Opiekun wyłączną odpowiedzialność za ich zaistnienie. W przypadku jakiejkolwiek szkody poniesionej przez Uczestnika lub przeze mnie lub powstałej z udziałem Uczestnika lub mojej, nie będę wnosić jakichkolwiek roszczeń z tego tytułu wobec organizatorów, ich współpracowników i wolontariuszy pracujących na biegu RUNMAGEDDON i zwalniam ich z wszelkiej odpowiedzialności za doznane przez Uczestnika lub przeze mnie szkody, które związane są z uczestnictwem Uczestnika w biegu RUNMAGEDDON.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7. Ponoszę pełną i wyłączną odpowiedzialność za wszelkie ewentualne szkody wyrządzone przez Uczestnika komukolwiek podczas, w wyniku lub w związku z uczestnictwem Uczestnika w biegu RUNMAGEDDON.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8. Podane przeze mnie dane i oświadczenia są w pełni zgodne z prawdą. Żadna informacja na temat mojego stanu zdrowia lub stanu zdrowia Uczestnika, istotna z punktu widzenia bezpieczeństwa Uczestnika podczas biegu RUNMAGEDDON, nie została przeze mnie pominięta ani zatajona.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9. Wszelkie ewentualne spory wynikłe na tle niniejszego oświadczenia, w wyniku lub w związku z uczestnictwem Uczestnika w biegu RUNMAGEDDON będą rozwiązywane przez sąd powszechny właściwości miejscowej w Gliwicach.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 xml:space="preserve">10. Zapoznałem/am się i akceptuję regulamin </w:t>
      </w:r>
      <w:r w:rsidR="008A7604" w:rsidRPr="00E812BD">
        <w:rPr>
          <w:sz w:val="20"/>
        </w:rPr>
        <w:t>MORSMAGEDDONu</w:t>
      </w:r>
      <w:r w:rsidRPr="00E812BD">
        <w:rPr>
          <w:sz w:val="20"/>
        </w:rPr>
        <w:t>.</w:t>
      </w:r>
      <w:bookmarkStart w:id="0" w:name="_GoBack"/>
      <w:bookmarkEnd w:id="0"/>
    </w:p>
    <w:p w:rsidR="00BC7C37" w:rsidRPr="00E812BD" w:rsidRDefault="00BC7C37" w:rsidP="00BC7C37">
      <w:pPr>
        <w:spacing w:after="0"/>
        <w:rPr>
          <w:sz w:val="20"/>
        </w:rPr>
      </w:pPr>
    </w:p>
    <w:p w:rsidR="00B30322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Miejscowość                                             Data                                                                         Czytelny podpis</w:t>
      </w:r>
    </w:p>
    <w:sectPr w:rsidR="00B30322" w:rsidRPr="00E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C"/>
    <w:rsid w:val="001B6ACC"/>
    <w:rsid w:val="00250F33"/>
    <w:rsid w:val="004438C9"/>
    <w:rsid w:val="00623E88"/>
    <w:rsid w:val="008A7604"/>
    <w:rsid w:val="00B30322"/>
    <w:rsid w:val="00BC7C37"/>
    <w:rsid w:val="00E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CADC"/>
  <w15:chartTrackingRefBased/>
  <w15:docId w15:val="{710F9A1C-BF00-48BA-976B-C725133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Dziczkowski</dc:creator>
  <cp:keywords/>
  <dc:description/>
  <cp:lastModifiedBy>Greg Dziczkowski</cp:lastModifiedBy>
  <cp:revision>7</cp:revision>
  <dcterms:created xsi:type="dcterms:W3CDTF">2022-05-05T11:47:00Z</dcterms:created>
  <dcterms:modified xsi:type="dcterms:W3CDTF">2023-01-05T15:45:00Z</dcterms:modified>
</cp:coreProperties>
</file>