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b w:val="1"/>
          <w:bCs w:val="1"/>
          <w:sz w:val="24"/>
          <w:szCs w:val="24"/>
        </w:rPr>
      </w:pPr>
      <w:bookmarkStart w:name="_Hlk88129798" w:id="0"/>
      <w:r>
        <w:rPr>
          <w:b w:val="1"/>
          <w:bCs w:val="1"/>
          <w:sz w:val="24"/>
          <w:szCs w:val="24"/>
          <w:rtl w:val="0"/>
        </w:rPr>
        <w:t>Regulamin sprzeda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 bilet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na 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dzynarodowy Zlot Mors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Mielno 2024</w:t>
      </w:r>
      <w:bookmarkEnd w:id="0"/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Internetowy system umo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 rejestracj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ytkownika, za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enie indywidualnego konta, korzystanie z pe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nej funkcjonalno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konta, w tym: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zakup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wg wybranego rodzaju na imprez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masow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o nazwie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dzynarodowy Zlot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Mielno 2024 organizowan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przez Centrum Kultury w Mielnie oraz zakup pakiet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z gad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etami XXI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Mielno 2024.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Zakup biletu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nast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poprzez stron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serwisu www.zlotmorsow.mielno.pl/rejestracja pocz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wszy od 30 listopada 2023 roku do  31 stycznia 2024 roku lub do wyczerpania zapas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lub w Mielnie w wyznaczonych punktach pocz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wszy od 07 lutego 2024 roku do 11 lutego 2024 roku.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Administratorem systemu w ramach serwisu jest Organizator.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Definicje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1. Organizator/Sprzedawca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Centrum Kultury w Mielnie ul. Boles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awa Chrobrego 45</w:t>
      </w:r>
      <w:r>
        <w:rPr>
          <w:rFonts w:ascii="Calibri Light" w:hAnsi="Calibri Light"/>
          <w:sz w:val="24"/>
          <w:szCs w:val="24"/>
          <w:rtl w:val="0"/>
        </w:rPr>
        <w:t xml:space="preserve"> </w:t>
      </w:r>
      <w:r>
        <w:rPr>
          <w:rFonts w:ascii="Calibri Light" w:hAnsi="Calibri Light"/>
          <w:sz w:val="24"/>
          <w:szCs w:val="24"/>
          <w:rtl w:val="0"/>
        </w:rPr>
        <w:t xml:space="preserve">(NIP </w:t>
      </w:r>
      <w:r>
        <w:rPr>
          <w:rFonts w:ascii="Calibri Light" w:hAnsi="Calibri Light"/>
          <w:sz w:val="24"/>
          <w:szCs w:val="24"/>
          <w:rtl w:val="0"/>
        </w:rPr>
        <w:t>4990656829</w:t>
      </w:r>
      <w:r>
        <w:rPr>
          <w:rFonts w:ascii="Calibri Light" w:hAnsi="Calibri Light"/>
          <w:sz w:val="24"/>
          <w:szCs w:val="24"/>
          <w:rtl w:val="0"/>
        </w:rPr>
        <w:t>)</w:t>
      </w:r>
      <w:r>
        <w:rPr>
          <w:rFonts w:ascii="Calibri Light" w:hAnsi="Calibri Light"/>
          <w:sz w:val="24"/>
          <w:szCs w:val="24"/>
          <w:rtl w:val="0"/>
        </w:rPr>
        <w:t xml:space="preserve"> /76-032/ Mielno, tel. +48 94 315 60 71,  +48 94 94 314 91 41.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2. Zlot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dzynarodowy Zlot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Mielno 2024 w dniach 08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  <w:lang w:val="en-US"/>
        </w:rPr>
        <w:t>11.02.2024.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3. Regulamin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niniejszy regulamin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4. </w:t>
      </w:r>
      <w:bookmarkStart w:name="_Hlk119919802" w:id="1"/>
      <w:r>
        <w:rPr>
          <w:rFonts w:ascii="Calibri Light" w:hAnsi="Calibri Light"/>
          <w:sz w:val="24"/>
          <w:szCs w:val="24"/>
          <w:rtl w:val="0"/>
        </w:rPr>
        <w:t xml:space="preserve">Serwis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Elektroniczny System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</w:t>
      </w:r>
      <w:bookmarkEnd w:id="1"/>
      <w:r>
        <w:rPr>
          <w:rFonts w:ascii="Calibri Light" w:hAnsi="Calibri Light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ytkownik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osoba zarejestrowana w serwisie (posiada login i has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 xml:space="preserve">o do Serwisu)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i posiadaj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ca indywidualne konto w Serwisie.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6. Bilet - jednorazowe uprawnienie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lonego Uczestnika do jednorazowego wej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cia na Zlot w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lonym dniu, na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lony obszar. Bilet ma form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 xml:space="preserve">opaski plastikowej otrzymywanej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 xml:space="preserve">w Biurze Zlotu.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7. Produkty dodatkowe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produkty oznaczone logo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pne w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rednictwem serwisu oraz w punktach handlowych wyznaczonych przez Organizatora.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7. Si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 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sza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  <w:lang w:val="it-IT"/>
        </w:rPr>
        <w:t>nale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przez to rozumie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okoliczno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wynikaj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ca z lub daj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  <w:lang w:val="it-IT"/>
        </w:rPr>
        <w:t>ca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przypisa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dzia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aniom, zdarzeniom, brakowi zdarze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lub wypadkom,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rych Organizator nie 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g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przewidzie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w granicach zdrowego rozs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dku, a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re pozostaj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poza kontrol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 xml:space="preserve">Organizatora,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w tym m.in.: pogoda uniemo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ca organizacj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Zlotu, zawalenie, pow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ź</w:t>
      </w:r>
      <w:r>
        <w:rPr>
          <w:rFonts w:ascii="Calibri Light" w:hAnsi="Calibri Light"/>
          <w:sz w:val="24"/>
          <w:szCs w:val="24"/>
          <w:rtl w:val="0"/>
        </w:rPr>
        <w:t>, po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ar, wybuch, trz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sienie ziemi, osuni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cie, szkoda strukturalna, epidemia lub inna naturalna fizyczna katastrofa, brak lub niewystarczaj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ca dostawa pr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du, po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satelitarnych i innych po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komunikacyjnych, dzia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ania wojskowe, zamieszki, strajki, dzia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ania terrorystyczne, niepokoje spo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 xml:space="preserve">eczne, 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oba narodowa, decyzja organ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ledczych, administracji samorz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dowej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lub rz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dowej, w zwi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zku z epidemi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COVID-19, zaistnia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e w czasie Zlotu, jak i w okresie poprzedzaj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cym Zlot, gdy uniemo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 to organizacj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Zlotu lub uniemo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 kontynuowanie Zlotu zgodnie z harmonogramem.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8. Uczestnik Imprezy - nale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przez to rozumie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osob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fizyczn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uczestnicz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 xml:space="preserve">w Zlocie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na podstawie imiennego Biletu z indywidualnym niepowtarzalnym kodem,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ra potwierdzi swoj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obecno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i prawid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owo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onych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woli w Biurze Zlotu i odbierze opask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plastikow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ra jest podstaw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do wej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cia na teren Zlotu.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9. Rejestracja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proces rejestracji w Serwisie w celu utworzenia indywidualnego konta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10.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wienie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wiadczenie woli Kupuj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cego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one 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rednictwem Serwisu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jednoznacznie: ilo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wed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 wybranego rodzaju lub pakiet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z gad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etami, spos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b i dane dostawy, spos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b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ci, a zmierzaj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bezpo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rednio do zawarcia umowy pomi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 Organizatorem a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ytkownikiem.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11. Umowa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umowa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  <w:lang w:val="en-US"/>
        </w:rPr>
        <w:t>y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I. Postanowienia og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lne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Loguj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do Serwisu i korzystaj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 z Serwisu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akceptuje warunki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 xml:space="preserve">lone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w niniejszym Regulaminie.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wyra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a zgod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na to, by Organizator pos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ugiwa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telefonem, telefaksem, poczt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elektroniczn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, automatycznym urz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dzeniem wywo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cym lub innym 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rodkiem komunikacji elektronicznej dla cel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korespondencyjnych (dobrowolnie).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korzysta z Serwisu w swoim imieniu lub w imieniu 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b,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re go do tego upowa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ni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y, czyli cz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onk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klubu/stowarzyszenia/grupy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przyjmuje do wiadomo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>ci,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warunkiem rejestracji w Serwisie oraz dokonania zakupu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jest akceptacja niniejszego Regulaminu, Regulaminu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Mielno 2024, Polityki Prywatno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oraz wyra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enie zgody na przetwarzanie danych osobowych dla 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 wskazanych cel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 W trakcie procesu rejestracji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r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wnie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wyrazi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zgod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na otrzymywanie informacji handlowych drog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elektroniczn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,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na przetwarzanie danych osobowych przez Organizatora lub partner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Organizatora w celach marketingowych.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przyjmuje do wiadomo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 xml:space="preserve">ci, 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odbi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r biletu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plastikowej opaski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liwy jest 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 po podpisaniu przez Uczestnika w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asnor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cznym podpisem: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zkowego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wiadczenia, 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uczestnik, wed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 swojej najlepszej wiedzy, nie jest osob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zaka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on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 xml:space="preserve">oraz nie przebywa na kwarantannie lub pod nadzorem epidemiologicznym.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zkowego </w:t>
      </w:r>
      <w:bookmarkStart w:name="_Hlk55824022" w:id="2"/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wiadczenia zwi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zanego z ryzykami k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pieli, zgod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na wykorzystanie wizerunku oraz przetwarzanie danych osobowych.</w:t>
      </w:r>
      <w:bookmarkEnd w:id="2"/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Ka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dy Uczestnik, niezale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nie od wieku musi okaza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Organizatorowi sw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j w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asny bilet wraz z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wiadczeniami opisanymi w ust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pie 1)  i 2)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ej.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6. Je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eli Organizator wskutek Zdarzenia Si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 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szej nie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w ca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lub w cz</w:t>
      </w:r>
      <w:r>
        <w:rPr>
          <w:rFonts w:ascii="Calibri Light" w:hAnsi="Calibri Light" w:hint="default"/>
          <w:sz w:val="24"/>
          <w:szCs w:val="24"/>
          <w:rtl w:val="0"/>
        </w:rPr>
        <w:t>ęś</w:t>
      </w:r>
      <w:r>
        <w:rPr>
          <w:rFonts w:ascii="Calibri Light" w:hAnsi="Calibri Light"/>
          <w:sz w:val="24"/>
          <w:szCs w:val="24"/>
          <w:rtl w:val="0"/>
        </w:rPr>
        <w:t>ci wykona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regokolwiek z jego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wynikaj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cych z umowy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Biletu, Organizator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dzie zwolniony z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zku zwrotu kwot wp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aconych za Bilety.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7. Organizator zastrzega sobie prawo do zmiany harmonogramu Imprezy, bez prawa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ytkownika lub Uczestnika do </w:t>
      </w:r>
      <w:r>
        <w:rPr>
          <w:rFonts w:ascii="Calibri Light" w:hAnsi="Calibri Light" w:hint="default"/>
          <w:sz w:val="24"/>
          <w:szCs w:val="24"/>
          <w:rtl w:val="0"/>
        </w:rPr>
        <w:t>żą</w:t>
      </w:r>
      <w:r>
        <w:rPr>
          <w:rFonts w:ascii="Calibri Light" w:hAnsi="Calibri Light"/>
          <w:sz w:val="24"/>
          <w:szCs w:val="24"/>
          <w:rtl w:val="0"/>
        </w:rPr>
        <w:t xml:space="preserve">dania jakiejkolwiek rekompensaty od Organizatora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 xml:space="preserve">lub dokonania zwrotu 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rodk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finansowych z tytu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  <w:lang w:val="en-US"/>
        </w:rPr>
        <w:t>y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8. Organizator nie ponosi odpowiedzialno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za podanie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nieprawid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owych lub nieprawdziwych danych w procesie zakupu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w, co uniemo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 lub utrudnia realizacj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przez Organizatora wynikaj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cych z niniejszego Regulaminu.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II. Zawarcie umowy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Sprzedawc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pu w Serwisie jest Organizator.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ytkownik, w ramach jednego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wienia,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dokona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zakupu maksymalnie 120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Umowa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pomi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ytkownikiem a Organizatorem zostaje zawarta po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eniu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i potwierdzeniu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ytkownika, op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 xml:space="preserve">aceniu i po otrzymaniu potwierdzenia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od Organizatora zakupu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na adres poczty elektronicznej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Przez op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acenie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nale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rozumie</w:t>
      </w:r>
      <w:r>
        <w:rPr>
          <w:rFonts w:ascii="Calibri Light" w:hAnsi="Calibri Light" w:hint="default"/>
          <w:sz w:val="24"/>
          <w:szCs w:val="24"/>
          <w:rtl w:val="0"/>
        </w:rPr>
        <w:t>ć</w:t>
      </w:r>
      <w:r>
        <w:rPr>
          <w:rFonts w:ascii="Calibri Light" w:hAnsi="Calibri Light"/>
          <w:sz w:val="24"/>
          <w:szCs w:val="24"/>
          <w:rtl w:val="0"/>
        </w:rPr>
        <w:t>, w zale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od wybranego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sposobu zap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aty, zaksi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gowanie wp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aty ceny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na rachunku bankowym Przelewy24 nale</w:t>
      </w:r>
      <w:r>
        <w:rPr>
          <w:rFonts w:ascii="Calibri Light" w:hAnsi="Calibri Light" w:hint="default"/>
          <w:sz w:val="24"/>
          <w:szCs w:val="24"/>
          <w:rtl w:val="0"/>
        </w:rPr>
        <w:t>żą</w:t>
      </w:r>
      <w:r>
        <w:rPr>
          <w:rFonts w:ascii="Calibri Light" w:hAnsi="Calibri Light"/>
          <w:sz w:val="24"/>
          <w:szCs w:val="24"/>
          <w:rtl w:val="0"/>
        </w:rPr>
        <w:t>cym do Organizatora.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Sprzedawca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Bilety oraz produkty dodatkowe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pne s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do ich wyczerpania.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III. Rejestracja w Serwisie i logowanie do Serwisu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Tylko zarejestrowany i zalogowany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Serwisu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dokona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zakupu Biletu na Zlot.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Rejestracja do Serwisu nast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puje poprzez utworzenie indywidualnego konta w Serwisie.                  W tym celu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wype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nia formularz na stronie internetowej www.zlotmorsow.mielno.pl/rejestracja podaj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 dane: adres e-mail, login, has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  <w:lang w:val="it-IT"/>
        </w:rPr>
        <w:t>o, imi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, nazwisko, numer telefonu kontaktowego oraz dane adresowe: kraj, miasto, ulic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i numer domu, kod pocztowy oraz w przypadku ch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ci otrzymania faktury VAT , kompletnych danych do faktury.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Logowanie do Serwisu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liwe jest po uprzedniej rejestracji do Serwisu. Logowanie nast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puje przez podanie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loginu (jakim jest adres email) oraz has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  <w:lang w:val="it-IT"/>
        </w:rPr>
        <w:t>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IV. Proces zakupu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Proces zakupu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wed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 wybranego rodzaju oraz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liwy jest po zalogowaniu na uprzednio zarejestrowane konto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dokonuje wyboru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z listy prezentowanych i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pnych na stronie internetowej. Wyb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 dotyczy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wed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 wybranego rodzaju oraz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(pakiety z gad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etami) wg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i wyboru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dokonuje wyboru zgodnie z kolejnymi krokami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wienia: sposobu dostawy oraz sposobu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pnymi formami dostawy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jest dostawa 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rednictwem firmy kurierskiej na terenie Polski wg wyboru Organizatora albo dostawa 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rednictwem Poczty Polskiej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przy dostawie zagranicznej albo odbi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r osobisty z Biura Zlotu w terminie 07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11.02.2024 r.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Jedyn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  <w:lang w:val="en-US"/>
        </w:rPr>
        <w:t>form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odbioru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opasek plastikowych jest odbi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r przez wyznaczone osoby z Biura Zlotu w terminie 07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11.02.2024 r. pod warunkiem przekazania Organizatorowi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o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rych mowa w punkcie I.5.1) i 2) niniejszego regulaminu.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6.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pnymi formami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jest 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rednictwem serwisu Przelewy24. Link do dokonania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udost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pniony jest w na stronie internetowej w panelu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przez Organizatora po potwierdzeniu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7.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zobowi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zany jest wskaza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dane do wysy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ki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- imi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 xml:space="preserve">, nazwisko, ulica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i numer nieruchomo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ci, kod pocztowy, miejscowo</w:t>
      </w:r>
      <w:r>
        <w:rPr>
          <w:rFonts w:ascii="Calibri Light" w:hAnsi="Calibri Light" w:hint="default"/>
          <w:sz w:val="24"/>
          <w:szCs w:val="24"/>
          <w:rtl w:val="0"/>
        </w:rPr>
        <w:t>ść</w:t>
      </w:r>
      <w:r>
        <w:rPr>
          <w:rFonts w:ascii="Calibri Light" w:hAnsi="Calibri Light"/>
          <w:sz w:val="24"/>
          <w:szCs w:val="24"/>
          <w:rtl w:val="0"/>
        </w:rPr>
        <w:t>, kraj (w przypadku wysy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ki za granic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), numer telefonu kontaktowego. Organizator nie ponosi odpowiedzialno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za nieprawid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owo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ci, b</w:t>
      </w:r>
      <w:r>
        <w:rPr>
          <w:rFonts w:ascii="Calibri Light" w:hAnsi="Calibri Light" w:hint="default"/>
          <w:sz w:val="24"/>
          <w:szCs w:val="24"/>
          <w:rtl w:val="0"/>
        </w:rPr>
        <w:t>łę</w:t>
      </w:r>
      <w:r>
        <w:rPr>
          <w:rFonts w:ascii="Calibri Light" w:hAnsi="Calibri Light"/>
          <w:sz w:val="24"/>
          <w:szCs w:val="24"/>
          <w:rtl w:val="0"/>
        </w:rPr>
        <w:t>dy czy niedok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adresu wskazanego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re uniemo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skuteczne dor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czenie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8. Koszty przesy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ki ponosi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ytkownik. Koszty doliczane s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  <w:lang w:val="es-ES_tradnl"/>
        </w:rPr>
        <w:t xml:space="preserve">do 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cznej kwoty do zap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aty podczas sk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adania i op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acania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9. Ostatnim etapem procesu zakupu jest potwierdzenie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i dokonanie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10. Przyj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  <w:lang w:val="de-DE"/>
        </w:rPr>
        <w:t>cie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zostaje potwierdzone w mailu przes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anym przez Organizatora niezw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ocznie po dokonaniu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ytkownika. Przez zap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  <w:lang w:val="it-IT"/>
        </w:rPr>
        <w:t>nale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rozumie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zaksi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gowanie wp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aty na rachunku bankowym Przelewy24 nale</w:t>
      </w:r>
      <w:r>
        <w:rPr>
          <w:rFonts w:ascii="Calibri Light" w:hAnsi="Calibri Light" w:hint="default"/>
          <w:sz w:val="24"/>
          <w:szCs w:val="24"/>
          <w:rtl w:val="0"/>
        </w:rPr>
        <w:t>żą</w:t>
      </w:r>
      <w:r>
        <w:rPr>
          <w:rFonts w:ascii="Calibri Light" w:hAnsi="Calibri Light"/>
          <w:sz w:val="24"/>
          <w:szCs w:val="24"/>
          <w:rtl w:val="0"/>
        </w:rPr>
        <w:t>cym do Organizatora.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V. Dostawa i personalizacja Biletu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potwierdzone przez Organizatora wysy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pocz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wszy od 01 lutego 2024 roku.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W przypadku niedor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czenia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ma prawo skontaktowa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  <w:br w:type="textWrapping"/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z Organizatorem w celu wyja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nienia sprawy. Organizator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dzie d</w:t>
      </w:r>
      <w:r>
        <w:rPr>
          <w:rFonts w:ascii="Calibri Light" w:hAnsi="Calibri Light" w:hint="default"/>
          <w:sz w:val="24"/>
          <w:szCs w:val="24"/>
          <w:rtl w:val="0"/>
        </w:rPr>
        <w:t>ąż</w:t>
      </w:r>
      <w:r>
        <w:rPr>
          <w:rFonts w:ascii="Calibri Light" w:hAnsi="Calibri Light"/>
          <w:sz w:val="24"/>
          <w:szCs w:val="24"/>
          <w:rtl w:val="0"/>
        </w:rPr>
        <w:t>y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do wyja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nienia okoliczno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sprawy i poinformuje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rednictwem poczty elektronicznej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o wynikach post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powania wyja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niaj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cego.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3. Bilet jest personalizowany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nadawany jest mu niepowtarzalny kod oraz wydawany imiennie dla jednego konkretnego Uczestnika lub konkretnej grupy Uczestnik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 Personalizacja oznacza przypisanie danemu Biletowi danych osobowych Uczestnika w celu jego identyfikacji przy wej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ciu do Biura Zlotu i na teren Zlotu.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ytkownik, w terminie najp</w:t>
      </w:r>
      <w:r>
        <w:rPr>
          <w:rFonts w:ascii="Calibri Light" w:hAnsi="Calibri Light" w:hint="default"/>
          <w:sz w:val="24"/>
          <w:szCs w:val="24"/>
          <w:rtl w:val="0"/>
        </w:rPr>
        <w:t>óź</w:t>
      </w:r>
      <w:r>
        <w:rPr>
          <w:rFonts w:ascii="Calibri Light" w:hAnsi="Calibri Light"/>
          <w:sz w:val="24"/>
          <w:szCs w:val="24"/>
          <w:rtl w:val="0"/>
        </w:rPr>
        <w:t>niej do dnia 11 lutego 2024 roku do godziny 10:00 w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cznie, ma prawo i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zek dokonania koniecznych </w:t>
      </w:r>
      <w:r>
        <w:rPr>
          <w:b w:val="1"/>
          <w:bCs w:val="1"/>
          <w:sz w:val="24"/>
          <w:szCs w:val="24"/>
          <w:rtl w:val="0"/>
        </w:rPr>
        <w:t>czynno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rejestrowych</w:t>
      </w:r>
      <w:r>
        <w:rPr>
          <w:rFonts w:ascii="Calibri Light" w:hAnsi="Calibri Light"/>
          <w:sz w:val="24"/>
          <w:szCs w:val="24"/>
          <w:rtl w:val="0"/>
        </w:rPr>
        <w:t>. Zarejestrowa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sw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j udzia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w Zlocie przez panel rejestracyjny znajduj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 xml:space="preserve">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"http://www.zlotmors%25C3%25B3w.mielno.pl"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www.zlotmors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w.mielno.pl</w:t>
      </w:r>
      <w:r>
        <w:rPr/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 xml:space="preserve"> w zak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adce Rejestracja, zaakceptowa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regulaminy i op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  <w:lang w:val="es-ES_tradnl"/>
        </w:rPr>
        <w:t>aci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udzia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w wydarzeniu. Ponadto jego dane osobowe 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 zweryfikowane w biurze zlotu, w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rym na podstawie podpisanych osobi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cie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o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rych mowa w punkcie I.5.1) i 2) niniejszego regulaminu otrzyma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 xml:space="preserve">bilet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  <w:lang w:val="pt-PT"/>
        </w:rPr>
        <w:t>opask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Nie doko</w:t>
      </w:r>
      <w:r>
        <w:rPr>
          <w:rFonts w:ascii="Calibri Light" w:hAnsi="Calibri Light" w:hint="default"/>
          <w:sz w:val="24"/>
          <w:szCs w:val="24"/>
          <w:rtl w:val="0"/>
        </w:rPr>
        <w:t>ń</w:t>
      </w:r>
      <w:r>
        <w:rPr>
          <w:rFonts w:ascii="Calibri Light" w:hAnsi="Calibri Light"/>
          <w:sz w:val="24"/>
          <w:szCs w:val="24"/>
          <w:rtl w:val="0"/>
        </w:rPr>
        <w:t>czenie czynno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rejestrowych o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rych mowa w punkcie 4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 we wskazanym terminie powoduje uniewa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nienie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bez prawa do zwrotu uiszczonej ceny.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6. Dokonuj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 czynno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rejestrowych, o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rych mowa w punkcie 4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ej,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dokonuje r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wnocze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nie aktywacji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VI. Warunki dodatkowe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przed potwierdzeniem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ma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zek sprawdzi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prawid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owo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podanych danych.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ponosi odpowiedzialno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za prawdziwo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 xml:space="preserve">danych podanych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w Systemie podczas rejestracji, w procesie dokonywania zakupu oraz w procesie personalizacji i aktywacji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przyjmuje do wiadomo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>ci,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negatywne konsekwencje braku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jednoznacznej identyfikacji danych podanych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ponosi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Po potwierdzeniu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nie ma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jego zmiany lub rezygnacji z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wienia, musi zosta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op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acone zgodnie z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wieniem podczas rejestracji, po tym terminie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wienie zostanie anulowane, z zastrze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eniem prawa do zwrotu zgodnie z postanowieniem pkt. XII niniejszego Regulaminu.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Wst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 na Zlot przys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uguje 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 Uczestnikowi. Uczestnik zobowi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zany jest, przed wej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ciem na teren Zlotu uda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do Biura Zlotu gdzie zobowi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wylegitymowa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 </w:t>
      </w:r>
      <w:r>
        <w:rPr>
          <w:rFonts w:ascii="Calibri Light" w:hAnsi="Calibri Light"/>
          <w:sz w:val="24"/>
          <w:szCs w:val="24"/>
          <w:rtl w:val="0"/>
          <w:lang w:val="pt-PT"/>
        </w:rPr>
        <w:t>dokumentem to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samo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celem potwierdzenia zgodno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danych osobowych w dokumencie to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samo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z danymi osobowymi podanymi w procesie sk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adania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i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tam podpisane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wiadczenia i odebra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 xml:space="preserve">bilet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  <w:lang w:val="pt-PT"/>
        </w:rPr>
        <w:t>opask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plastikow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Organizator nie dopuszcza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rozporz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dzania Biletem na rzecz osoby trzeciej przez co nale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rozumie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w szczeg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zakaz odsprzeda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lub nieodp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atnego przenoszenia biletu/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na rzecz osoby/os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b trzecich,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rych dane osobowe nie 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 xml:space="preserve">y ujawnione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na Bilecie/Biletach. W przypadku ujawnienia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szych okoliczno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Organizator ma prawo odebra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Uczestnikowi prawo wst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 xml:space="preserve">pu na teren Zlotu bez prawa do </w:t>
      </w:r>
      <w:r>
        <w:rPr>
          <w:rFonts w:ascii="Calibri Light" w:hAnsi="Calibri Light" w:hint="default"/>
          <w:sz w:val="24"/>
          <w:szCs w:val="24"/>
          <w:rtl w:val="0"/>
        </w:rPr>
        <w:t>żą</w:t>
      </w:r>
      <w:r>
        <w:rPr>
          <w:rFonts w:ascii="Calibri Light" w:hAnsi="Calibri Light"/>
          <w:sz w:val="24"/>
          <w:szCs w:val="24"/>
          <w:rtl w:val="0"/>
        </w:rPr>
        <w:t>dania zwrotu zap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aconej ceny.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6. Zapis punktu 5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 nie dotyczy zakupu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dla innych 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b skupionych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 xml:space="preserve">w  </w:t>
      </w:r>
      <w:bookmarkStart w:name="_Hlk55912617" w:id="3"/>
      <w:r>
        <w:rPr>
          <w:rFonts w:ascii="Calibri Light" w:hAnsi="Calibri Light"/>
          <w:sz w:val="24"/>
          <w:szCs w:val="24"/>
          <w:rtl w:val="0"/>
        </w:rPr>
        <w:t>klubie/stowarzyszeniu/grupie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</w:t>
      </w:r>
      <w:bookmarkEnd w:id="3"/>
      <w:r>
        <w:rPr>
          <w:rFonts w:ascii="Calibri Light" w:hAnsi="Calibri Light"/>
          <w:sz w:val="24"/>
          <w:szCs w:val="24"/>
          <w:rtl w:val="0"/>
        </w:rPr>
        <w:t>dokonywan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przez upowa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  <w:lang w:val="fr-FR"/>
        </w:rPr>
        <w:t>nion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przez pozosta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ych cz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onk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jedn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osob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7. Osoba dokonuj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ca zakupu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dla innych 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b, jest zobowi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zana do podania ich imienia i nazwiska w trakcie dokonywania zakupu.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8. Osoba dokonuj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ca zakupu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dla innych 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b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wiadcza, 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poinformowa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 posiadaczy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o tre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regulamin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w, deklaracji i 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woli a posiadacze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yli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je w swoim imieniu 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rednictwem osoby dokonuj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cej zakupu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dla innych os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b.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9. Organizator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przyjmowane zwroty biletu/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przypadku podania nieprawdziwych danych.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10. Organizator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przyjmowane zwroty biletu/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przypadku podania b</w:t>
      </w:r>
      <w:r>
        <w:rPr>
          <w:rFonts w:ascii="Calibri Light" w:hAnsi="Calibri Light" w:hint="default"/>
          <w:sz w:val="24"/>
          <w:szCs w:val="24"/>
          <w:rtl w:val="0"/>
        </w:rPr>
        <w:t>łę</w:t>
      </w:r>
      <w:r>
        <w:rPr>
          <w:rFonts w:ascii="Calibri Light" w:hAnsi="Calibri Light"/>
          <w:sz w:val="24"/>
          <w:szCs w:val="24"/>
          <w:rtl w:val="0"/>
        </w:rPr>
        <w:t>dnych danych lub danych niezgodnych z dokumentem to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samo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(dow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d osobisty, prawo jazdy, paszport). Organizator ma prawo weryfikacji danych z Biletu z dokumentem to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samo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przy wej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ciu na teren Zlotu oraz w Biurze Zlotu.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11. Organizator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rozpatrywane wnioski o wyp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  <w:lang w:val="es-ES_tradnl"/>
        </w:rPr>
        <w:t>zado</w:t>
      </w:r>
      <w:r>
        <w:rPr>
          <w:rFonts w:ascii="Calibri Light" w:hAnsi="Calibri Light" w:hint="default"/>
          <w:sz w:val="24"/>
          <w:szCs w:val="24"/>
          <w:rtl w:val="0"/>
        </w:rPr>
        <w:t>ść</w:t>
      </w:r>
      <w:r>
        <w:rPr>
          <w:rFonts w:ascii="Calibri Light" w:hAnsi="Calibri Light"/>
          <w:sz w:val="24"/>
          <w:szCs w:val="24"/>
          <w:rtl w:val="0"/>
        </w:rPr>
        <w:t xml:space="preserve">uczynienia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z tytu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 wypadk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ramach ubezpieczenia OC Organizatora imprezy, w przypadku niepodania swoich danych osobowych w tym numeru PESEL b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ź </w:t>
      </w:r>
      <w:r>
        <w:rPr>
          <w:rFonts w:ascii="Calibri Light" w:hAnsi="Calibri Light"/>
          <w:sz w:val="24"/>
          <w:szCs w:val="24"/>
          <w:rtl w:val="0"/>
        </w:rPr>
        <w:t>w przypadku podania nieprawdziwych danych przez Uczestnika.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12. Organizator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rozpatrywane wnioski o wyp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  <w:lang w:val="es-ES_tradnl"/>
        </w:rPr>
        <w:t>zado</w:t>
      </w:r>
      <w:r>
        <w:rPr>
          <w:rFonts w:ascii="Calibri Light" w:hAnsi="Calibri Light" w:hint="default"/>
          <w:sz w:val="24"/>
          <w:szCs w:val="24"/>
          <w:rtl w:val="0"/>
        </w:rPr>
        <w:t>ść</w:t>
      </w:r>
      <w:r>
        <w:rPr>
          <w:rFonts w:ascii="Calibri Light" w:hAnsi="Calibri Light"/>
          <w:sz w:val="24"/>
          <w:szCs w:val="24"/>
          <w:rtl w:val="0"/>
        </w:rPr>
        <w:t xml:space="preserve">uczynienia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z tytu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 wypadk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ramach ubezpieczenia OC Organizatora imprezy, w przypadku zg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oszenia ich w terminie 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szym ni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90 dni od dnia zako</w:t>
      </w:r>
      <w:r>
        <w:rPr>
          <w:rFonts w:ascii="Calibri Light" w:hAnsi="Calibri Light" w:hint="default"/>
          <w:sz w:val="24"/>
          <w:szCs w:val="24"/>
          <w:rtl w:val="0"/>
        </w:rPr>
        <w:t>ń</w:t>
      </w:r>
      <w:r>
        <w:rPr>
          <w:rFonts w:ascii="Calibri Light" w:hAnsi="Calibri Light"/>
          <w:sz w:val="24"/>
          <w:szCs w:val="24"/>
          <w:rtl w:val="0"/>
        </w:rPr>
        <w:t xml:space="preserve">czenia Zlotu tj. 11.05.2024 r. 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11. Bilet jest biletem uczestnictwa w imprezie wed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 dokonanego wybory. Ceny i rodzaje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podane 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 w Za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 xml:space="preserve">czniku nr 1 do niniejszego Regulaminu.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12. Wykorzystuj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 Bilet Uczestnik akceptuje og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lne warunki i zasady ustalone przez Organizatora w szczeg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Regulamin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Mielno 2024 oraz inne Regulaminy, je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eli 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 lub zostan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wydane b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ź </w:t>
      </w:r>
      <w:r>
        <w:rPr>
          <w:rFonts w:ascii="Calibri Light" w:hAnsi="Calibri Light"/>
          <w:sz w:val="24"/>
          <w:szCs w:val="24"/>
          <w:rtl w:val="0"/>
        </w:rPr>
        <w:t xml:space="preserve">zaakceptowane przez Organizatora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w zwi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zku ze Zlotem.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13. Organizator odmawia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oraz wst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pu osobom wobec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rych wydane 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 prawomocne orzeczenie zakazuj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wst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pu na imprez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masow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lub prawomocne orzeczenie zobowi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do powstrzymania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 xml:space="preserve">od przebywania w miejscach odbywania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imprez masowych, wydane przez s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 wobec skazanego w zwi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zku z warunkowym zawieszeniem wykonania kary pozbawienia wolno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albo wobec nieletniego na podstawie art. 6 pkt 2 ustawy z dnia 26 pa</w:t>
      </w:r>
      <w:r>
        <w:rPr>
          <w:rFonts w:ascii="Calibri Light" w:hAnsi="Calibri Light" w:hint="default"/>
          <w:sz w:val="24"/>
          <w:szCs w:val="24"/>
          <w:rtl w:val="0"/>
        </w:rPr>
        <w:t>ź</w:t>
      </w:r>
      <w:r>
        <w:rPr>
          <w:rFonts w:ascii="Calibri Light" w:hAnsi="Calibri Light"/>
          <w:sz w:val="24"/>
          <w:szCs w:val="24"/>
          <w:rtl w:val="0"/>
        </w:rPr>
        <w:t>dziernika 1982 r. o post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powaniu w sprawach nieletnich.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14. Organizator wystawi faktur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VAT 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 w przypadku wybrania tej opcji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podczas sk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adania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w Serwisie b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ź </w:t>
      </w:r>
      <w:r>
        <w:rPr>
          <w:rFonts w:ascii="Calibri Light" w:hAnsi="Calibri Light"/>
          <w:sz w:val="24"/>
          <w:szCs w:val="24"/>
          <w:rtl w:val="0"/>
        </w:rPr>
        <w:t>zg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 xml:space="preserve">oszenia </w:t>
      </w:r>
      <w:r>
        <w:rPr>
          <w:rFonts w:ascii="Calibri Light" w:hAnsi="Calibri Light" w:hint="default"/>
          <w:sz w:val="24"/>
          <w:szCs w:val="24"/>
          <w:rtl w:val="0"/>
        </w:rPr>
        <w:t>żą</w:t>
      </w:r>
      <w:r>
        <w:rPr>
          <w:rFonts w:ascii="Calibri Light" w:hAnsi="Calibri Light"/>
          <w:sz w:val="24"/>
          <w:szCs w:val="24"/>
          <w:rtl w:val="0"/>
        </w:rPr>
        <w:t>dania podczas zakupu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wyznaczonych przez Organizatora punktach.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VII. Warunki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punktach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y. Odbi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  <w:lang w:val="de-DE"/>
        </w:rPr>
        <w:t>r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punktach.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Sprzeda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oraz dodatkowych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punktach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wyznaczonych przez Organizatora oraz odbi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  <w:lang w:val="de-DE"/>
        </w:rPr>
        <w:t>r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zakupionych w Serwisie, rozpoczyna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od 07 lutego 2024 roku od godz. 10:00 do 11 lutego 2024 roku godz. 11:30. Prowadzenie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                                          w wyznaczonych punktach 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dzie prowadzona je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li wszystkie bilety zostan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 xml:space="preserve">sprzedane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 xml:space="preserve">w terminie do 07 lutego 2024.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Sprzeda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punktach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nast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puje wg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oraz do wyczerpania zapas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po cenach z dnia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Organizator udost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pni informacj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o lokalizacji punkt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oraz godziny otwarcia punkt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na stronie internetowej Zlotu najp</w:t>
      </w:r>
      <w:r>
        <w:rPr>
          <w:rFonts w:ascii="Calibri Light" w:hAnsi="Calibri Light" w:hint="default"/>
          <w:sz w:val="24"/>
          <w:szCs w:val="24"/>
          <w:rtl w:val="0"/>
        </w:rPr>
        <w:t>óź</w:t>
      </w:r>
      <w:r>
        <w:rPr>
          <w:rFonts w:ascii="Calibri Light" w:hAnsi="Calibri Light"/>
          <w:sz w:val="24"/>
          <w:szCs w:val="24"/>
          <w:rtl w:val="0"/>
        </w:rPr>
        <w:t>niej do dnia 15 stycznia 2024 roku.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w punktach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  <w:lang w:val="en-US"/>
        </w:rPr>
        <w:t>y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nast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  <w:lang w:val="sv-SE"/>
        </w:rPr>
        <w:t>got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wk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, kart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atnicz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lub kredytow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Do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punktach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zastosowanie znajduj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odpowiednie postanowienia pkt. VI niniejszego Regulaminu.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6. Bilety kupione w punkcie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podlegaj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 xml:space="preserve">jednoczesnej aktywacji w biurze zlotu.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VIII. Cena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w,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i warto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Rodzaje oraz ceny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la Organizator. Cenniki z podaniem rodzaj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stanowi Za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 xml:space="preserve">cznik nr 1 do niniejszego Regulaminu.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Ceny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>lone s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w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otych polskich i zawieraj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podatek VAT.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Cennik zawieraj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 wykaz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pnych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wraz z cenami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Organizator udost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pnia na stronie internetowej www.zlotmorsow.mielno.pl.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Organizator zastrzega sobie prawo do zmiany ceny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w ka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dy czasie bez podania przyczyny. O ka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dorazowej zmianie ceny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Organizator zawiadamia co najmniej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na stronie internetowej Zlotu wraz z podaniem nowej ceny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Organizator zastrzega, i</w:t>
      </w:r>
      <w:r>
        <w:rPr>
          <w:rFonts w:ascii="Calibri Light" w:hAnsi="Calibri Light" w:hint="default"/>
          <w:sz w:val="24"/>
          <w:szCs w:val="24"/>
          <w:rtl w:val="0"/>
        </w:rPr>
        <w:t>ż łą</w:t>
      </w:r>
      <w:r>
        <w:rPr>
          <w:rFonts w:ascii="Calibri Light" w:hAnsi="Calibri Light"/>
          <w:sz w:val="24"/>
          <w:szCs w:val="24"/>
          <w:rtl w:val="0"/>
        </w:rPr>
        <w:t>czna warto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dokonywanego w Serwisie obejmuje cen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za Bilet/Bilety, produkty dodatkowe wed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 wyboru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oraz koszty dostawy poczt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lub kurierem.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IX. Polityka prywatno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oraz bezpiecze</w:t>
      </w:r>
      <w:r>
        <w:rPr>
          <w:rFonts w:ascii="Calibri Light" w:hAnsi="Calibri Light" w:hint="default"/>
          <w:sz w:val="24"/>
          <w:szCs w:val="24"/>
          <w:rtl w:val="0"/>
        </w:rPr>
        <w:t>ń</w:t>
      </w:r>
      <w:r>
        <w:rPr>
          <w:rFonts w:ascii="Calibri Light" w:hAnsi="Calibri Light"/>
          <w:sz w:val="24"/>
          <w:szCs w:val="24"/>
          <w:rtl w:val="0"/>
        </w:rPr>
        <w:t>stwo danych osobowych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Administratorem baz danych osobowych przekazywanych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jest Organizator.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Organizator zobowi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do ochrony danych osobowych zgodnie z Polityk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Prywatno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Organizatora oraz zgodnie z powszechnie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cymi przepisami prawa.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przyjmuje do wiadomo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>ci,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podanie danych osobowych, o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rych mowa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w postanowieniach niniejszego Regulaminu jest niezb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dne i konieczne do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oraz zawarcia Umowy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  <w:lang w:val="en-US"/>
        </w:rPr>
        <w:t>y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oraz ubezpieczenie OC uczestnik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Mielno 2024.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Szczeg</w:t>
      </w:r>
      <w:r>
        <w:rPr>
          <w:rFonts w:ascii="Calibri Light" w:hAnsi="Calibri Light" w:hint="default"/>
          <w:sz w:val="24"/>
          <w:szCs w:val="24"/>
          <w:rtl w:val="0"/>
        </w:rPr>
        <w:t>ół</w:t>
      </w:r>
      <w:r>
        <w:rPr>
          <w:rFonts w:ascii="Calibri Light" w:hAnsi="Calibri Light"/>
          <w:sz w:val="24"/>
          <w:szCs w:val="24"/>
          <w:rtl w:val="0"/>
        </w:rPr>
        <w:t>owe zasady przetwarzania danych osobowych wykorzystywanych w celu realizacji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i w zwi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zku z zawarciem Umowy 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 opisane w Polityce prywatno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ra znajduje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pod adresem: https://www.zlotmorsow.mielno.pl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5. Organizator oraz Partnerzy handlowi Organizatora wsp</w:t>
      </w:r>
      <w:r>
        <w:rPr>
          <w:rFonts w:ascii="Calibri Light" w:hAnsi="Calibri Light" w:hint="default"/>
          <w:sz w:val="24"/>
          <w:szCs w:val="24"/>
          <w:rtl w:val="0"/>
        </w:rPr>
        <w:t>ół</w:t>
      </w:r>
      <w:r>
        <w:rPr>
          <w:rFonts w:ascii="Calibri Light" w:hAnsi="Calibri Light"/>
          <w:sz w:val="24"/>
          <w:szCs w:val="24"/>
          <w:rtl w:val="0"/>
        </w:rPr>
        <w:t>pracuj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 przy organizacji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w, mog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wykorzystywa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i przetwarza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dane osobowe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lub Uczestnika w celach marketingowych i realizacji czynno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marketingu bezpo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redniego wykonywanego przy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yciu urz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dze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teleinformatycznych pod warunkiem udzielenia osobnej zgody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lub Uczestnika na przetwarzanie danych osobowych w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szym zakresie.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XI. Przetwarzanie danych umo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cych identyfikacj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Niezale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nie od postanowie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>punktu IX Regulaminu przebywanie na Zlocie, stanowi zgod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  <w:br w:type="textWrapping"/>
      </w:r>
      <w:r>
        <w:rPr>
          <w:rFonts w:ascii="Calibri Light" w:hAnsi="Calibri Light"/>
          <w:sz w:val="24"/>
          <w:szCs w:val="24"/>
          <w:rtl w:val="0"/>
        </w:rPr>
        <w:t>na przetwarzanie danych osobowych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oraz Uczestnika zapewniaj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cych jego identyfikacj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Zgodnie z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zkami wynikaj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cymi z art. 13 ust. 4 ustawy o bezpiecze</w:t>
      </w:r>
      <w:r>
        <w:rPr>
          <w:rFonts w:ascii="Calibri Light" w:hAnsi="Calibri Light" w:hint="default"/>
          <w:sz w:val="24"/>
          <w:szCs w:val="24"/>
          <w:rtl w:val="0"/>
        </w:rPr>
        <w:t>ń</w:t>
      </w:r>
      <w:r>
        <w:rPr>
          <w:rFonts w:ascii="Calibri Light" w:hAnsi="Calibri Light"/>
          <w:sz w:val="24"/>
          <w:szCs w:val="24"/>
          <w:rtl w:val="0"/>
        </w:rPr>
        <w:t>stwie imprez masowych z dnia 20 marca 2009 r., zakres przetwarzanych danych identyfikuj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cych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lub Uczestnika w trakcie Imprezy obejmuje: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a) imi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i nazwisko,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b) wizerunek twarzy,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c) PESEL, a w razie gdy nie zosta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 xml:space="preserve">on nadany </w:t>
      </w:r>
      <w:r>
        <w:rPr>
          <w:rFonts w:ascii="Calibri Light" w:hAnsi="Calibri Light" w:hint="default"/>
          <w:sz w:val="24"/>
          <w:szCs w:val="24"/>
          <w:rtl w:val="0"/>
        </w:rPr>
        <w:t xml:space="preserve">– </w:t>
      </w:r>
      <w:r>
        <w:rPr>
          <w:rFonts w:ascii="Calibri Light" w:hAnsi="Calibri Light"/>
          <w:sz w:val="24"/>
          <w:szCs w:val="24"/>
          <w:rtl w:val="0"/>
        </w:rPr>
        <w:t>rodzaj i seri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dokumentu potwierdzaj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cego to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samo</w:t>
      </w:r>
      <w:r>
        <w:rPr>
          <w:rFonts w:ascii="Calibri Light" w:hAnsi="Calibri Light" w:hint="default"/>
          <w:sz w:val="24"/>
          <w:szCs w:val="24"/>
          <w:rtl w:val="0"/>
        </w:rPr>
        <w:t>ść</w:t>
      </w:r>
      <w:r>
        <w:rPr>
          <w:rFonts w:ascii="Calibri Light" w:hAnsi="Calibri Light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d) numer identyfikacyjny,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e) informacje o podmiocie,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 wyda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numer identyfikacyjny.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bookmarkStart w:name="_Hlk119921214" w:id="4"/>
      <w:r>
        <w:rPr>
          <w:rFonts w:ascii="Calibri Light" w:hAnsi="Calibri Light"/>
          <w:sz w:val="24"/>
          <w:szCs w:val="24"/>
          <w:rtl w:val="0"/>
        </w:rPr>
        <w:t>XII. Zwroty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dodatkowych </w:t>
      </w:r>
      <w:bookmarkEnd w:id="4"/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Paragraf XII dotyczy 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pnych w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on-line 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rednictwem serwisu - elektronicznego systemu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i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dodatkowych.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ma prawo odst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od umowy zakupu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w terminie 14 dni bez podania jakiejkolwiek przyczyny. Termin do odst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pienia od umowy wygasa po up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ywie 14 dni od dnia</w:t>
      </w:r>
      <w:r>
        <w:rPr>
          <w:rFonts w:ascii="Calibri Light" w:hAnsi="Calibri Light" w:hint="default"/>
          <w:sz w:val="24"/>
          <w:szCs w:val="24"/>
          <w:rtl w:val="0"/>
        </w:rPr>
        <w:t> </w:t>
      </w:r>
      <w:r>
        <w:rPr>
          <w:rFonts w:ascii="Calibri Light" w:hAnsi="Calibri Light"/>
          <w:sz w:val="24"/>
          <w:szCs w:val="24"/>
          <w:rtl w:val="0"/>
        </w:rPr>
        <w:t>otrzymania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wionego towaru,</w:t>
      </w:r>
      <w:r>
        <w:rPr>
          <w:rFonts w:ascii="Calibri Light" w:hAnsi="Calibri Light" w:hint="default"/>
          <w:sz w:val="24"/>
          <w:szCs w:val="24"/>
          <w:rtl w:val="0"/>
        </w:rPr>
        <w:t xml:space="preserve">  </w:t>
      </w:r>
      <w:r>
        <w:rPr>
          <w:rFonts w:ascii="Calibri Light" w:hAnsi="Calibri Light"/>
          <w:sz w:val="24"/>
          <w:szCs w:val="24"/>
          <w:rtl w:val="0"/>
        </w:rPr>
        <w:t>formularz odst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pienia stanowi za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cznik nr 2 do niniejszego regulaminu.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Aby dokona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zwrotu nale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skontaktowa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rednictwem poczty e-mail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 xml:space="preserve">z Organizatorem na adres: </w:t>
      </w:r>
      <w:r>
        <w:rPr>
          <w:rStyle w:val="Łącze"/>
          <w:rFonts w:ascii="Calibri Light" w:cs="Calibri Light" w:hAnsi="Calibri Light" w:eastAsia="Calibri Light"/>
          <w:sz w:val="24"/>
          <w:szCs w:val="24"/>
        </w:rPr>
        <w:fldChar w:fldCharType="begin" w:fldLock="0"/>
      </w:r>
      <w:r>
        <w:rPr>
          <w:rStyle w:val="Łącze"/>
          <w:rFonts w:ascii="Calibri Light" w:cs="Calibri Light" w:hAnsi="Calibri Light" w:eastAsia="Calibri Light"/>
          <w:sz w:val="24"/>
          <w:szCs w:val="24"/>
        </w:rPr>
        <w:instrText xml:space="preserve"> HYPERLINK "mailto:biuro@zlotmorsow.mielno.pl"</w:instrText>
      </w:r>
      <w:r>
        <w:rPr>
          <w:rStyle w:val="Łącze"/>
          <w:rFonts w:ascii="Calibri Light" w:cs="Calibri Light" w:hAnsi="Calibri Light" w:eastAsia="Calibri Light"/>
          <w:sz w:val="24"/>
          <w:szCs w:val="24"/>
        </w:rPr>
        <w:fldChar w:fldCharType="separate" w:fldLock="0"/>
      </w:r>
      <w:r>
        <w:rPr>
          <w:rStyle w:val="Łącze"/>
          <w:rFonts w:ascii="Calibri Light" w:hAnsi="Calibri Light"/>
          <w:sz w:val="24"/>
          <w:szCs w:val="24"/>
          <w:rtl w:val="0"/>
        </w:rPr>
        <w:t>biuro@zlotmorsow.mielno.pl</w:t>
      </w:r>
      <w:r>
        <w:rPr>
          <w:rFonts w:ascii="Calibri Light" w:cs="Calibri Light" w:hAnsi="Calibri Light" w:eastAsia="Calibri Light"/>
          <w:sz w:val="24"/>
          <w:szCs w:val="24"/>
        </w:rPr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 xml:space="preserve">Organizator zwraca 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rodki finansowe w terminie 30 dni od dnia dokonania zwrotu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 w:hint="defaul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rodki finansowe zwracane s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ytkownikowi wg sposobu 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wybranego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podczas sk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adania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wienia. Zwrotowi podlegaj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 xml:space="preserve">cznie 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rodki finansowe wydatkowane z tytu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 ceny sprzeda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  <w:lang w:val="en-US"/>
        </w:rPr>
        <w:t>y Biletu/Bilet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lub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dodatkowych. Organizator nie zwraca koszt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poniesionych na przygotowanie przesy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ki, jej realizacj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oraz koszt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serwisowych.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Organizator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przyjmowane zwroty w przypadku podania nieprawdziwych danych.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Organizator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przyjmowane zwroty w przypadku podania b</w:t>
      </w:r>
      <w:r>
        <w:rPr>
          <w:rFonts w:ascii="Calibri Light" w:hAnsi="Calibri Light" w:hint="default"/>
          <w:sz w:val="24"/>
          <w:szCs w:val="24"/>
          <w:rtl w:val="0"/>
        </w:rPr>
        <w:t>łę</w:t>
      </w:r>
      <w:r>
        <w:rPr>
          <w:rFonts w:ascii="Calibri Light" w:hAnsi="Calibri Light"/>
          <w:sz w:val="24"/>
          <w:szCs w:val="24"/>
          <w:rtl w:val="0"/>
        </w:rPr>
        <w:t>dnych danych lub danych niezgodnych z dokumentem to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samo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(dow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d osobisty, prawo jazdy, paszport). Organizator ma prawo weryfikacji danych z Biletu z dokumentem to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samo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Organizator dopuszcza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dostarczenia produkt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dodatkowych zakupionych w opcji: z odbiorem w Mielnie,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re nie zostan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odebrane do godz. 10:00 w dniu 11.02.2024 r. W takiej sytuacji nale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 skontaktowa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 xml:space="preserve">z Organizatorem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za po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rednictwem poczty e-mail na adres </w:t>
      </w:r>
      <w:r>
        <w:rPr>
          <w:rStyle w:val="Łącze"/>
          <w:rFonts w:ascii="Calibri Light" w:cs="Calibri Light" w:hAnsi="Calibri Light" w:eastAsia="Calibri Light"/>
          <w:sz w:val="24"/>
          <w:szCs w:val="24"/>
        </w:rPr>
        <w:fldChar w:fldCharType="begin" w:fldLock="0"/>
      </w:r>
      <w:r>
        <w:rPr>
          <w:rStyle w:val="Łącze"/>
          <w:rFonts w:ascii="Calibri Light" w:cs="Calibri Light" w:hAnsi="Calibri Light" w:eastAsia="Calibri Light"/>
          <w:sz w:val="24"/>
          <w:szCs w:val="24"/>
        </w:rPr>
        <w:instrText xml:space="preserve"> HYPERLINK "mailto:biuro@zlotmorsow.mielno.pl"</w:instrText>
      </w:r>
      <w:r>
        <w:rPr>
          <w:rStyle w:val="Łącze"/>
          <w:rFonts w:ascii="Calibri Light" w:cs="Calibri Light" w:hAnsi="Calibri Light" w:eastAsia="Calibri Light"/>
          <w:sz w:val="24"/>
          <w:szCs w:val="24"/>
        </w:rPr>
        <w:fldChar w:fldCharType="separate" w:fldLock="0"/>
      </w:r>
      <w:r>
        <w:rPr>
          <w:rStyle w:val="Łącze"/>
          <w:rFonts w:ascii="Calibri Light" w:hAnsi="Calibri Light"/>
          <w:sz w:val="24"/>
          <w:szCs w:val="24"/>
          <w:rtl w:val="0"/>
        </w:rPr>
        <w:t>biuro@zlotmorsow.mielno.pl</w:t>
      </w:r>
      <w:r>
        <w:rPr>
          <w:rFonts w:ascii="Calibri Light" w:cs="Calibri Light" w:hAnsi="Calibri Light" w:eastAsia="Calibri Light"/>
          <w:sz w:val="24"/>
          <w:szCs w:val="24"/>
        </w:rPr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 xml:space="preserve">.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W nieprzekraczalnym terminie do godz. 15:00 w dniu 11.02.2024 r. a Organizator wy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pakiety z gad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etami przesy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k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pobraniow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9. Organizator zastrzega sobie prawo weryfikacji podstaw do dokonania zwrotu w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szym trybie. Organizator wyra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a zgod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na zwrot lub odmawia zwrotu z podaniem uzasadnienia. Decyzja Organizatora jest ostateczna.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10. Zasady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sze stosuje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odpowiednio w przypadku odwo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ania Zlotu z zawinionych przyczyn le</w:t>
      </w:r>
      <w:r>
        <w:rPr>
          <w:rFonts w:ascii="Calibri Light" w:hAnsi="Calibri Light" w:hint="default"/>
          <w:sz w:val="24"/>
          <w:szCs w:val="24"/>
          <w:rtl w:val="0"/>
        </w:rPr>
        <w:t>żą</w:t>
      </w:r>
      <w:r>
        <w:rPr>
          <w:rFonts w:ascii="Calibri Light" w:hAnsi="Calibri Light"/>
          <w:sz w:val="24"/>
          <w:szCs w:val="24"/>
          <w:rtl w:val="0"/>
        </w:rPr>
        <w:t>cych po stronie Organizatora.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bookmarkStart w:name="_Hlk119921191" w:id="5"/>
      <w:r>
        <w:rPr>
          <w:rFonts w:ascii="Calibri Light" w:hAnsi="Calibri Light"/>
          <w:sz w:val="24"/>
          <w:szCs w:val="24"/>
          <w:rtl w:val="0"/>
        </w:rPr>
        <w:t>XIII. Odst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pienie od umowy zakupu biletu/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</w:t>
      </w:r>
      <w:bookmarkEnd w:id="5"/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 xml:space="preserve">Organizator informuje, 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e zgodnie z art. 38 pkt. 12 ustawy z dnia 30 maja 2014 roku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o Prawach Konsumenta (t.j. z dnia 13 grudnia 2018 roku, Dz.U. z 2018 r. poz. 134 z p</w:t>
      </w:r>
      <w:r>
        <w:rPr>
          <w:rFonts w:ascii="Calibri Light" w:hAnsi="Calibri Light" w:hint="default"/>
          <w:sz w:val="24"/>
          <w:szCs w:val="24"/>
          <w:rtl w:val="0"/>
        </w:rPr>
        <w:t>óź</w:t>
      </w:r>
      <w:r>
        <w:rPr>
          <w:rFonts w:ascii="Calibri Light" w:hAnsi="Calibri Light"/>
          <w:sz w:val="24"/>
          <w:szCs w:val="24"/>
          <w:rtl w:val="0"/>
        </w:rPr>
        <w:t>n. zm.),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ytkownikowi nie przys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uguje prawo do odst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pienia od umowy w trybie art. 27 wspomnianej 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 ustawy.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Calibri Light" w:hAnsi="Calibri Light"/>
          <w:sz w:val="24"/>
          <w:szCs w:val="24"/>
          <w:rtl w:val="0"/>
        </w:rPr>
      </w:pPr>
      <w:r>
        <w:rPr>
          <w:rFonts w:ascii="Calibri Light" w:hAnsi="Calibri Light"/>
          <w:sz w:val="24"/>
          <w:szCs w:val="24"/>
          <w:rtl w:val="0"/>
        </w:rPr>
        <w:t>Organizator dopuszcza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liwo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odst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pienia od umowy 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 w sytuacji wskazanych poni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ej: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a) 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es-ES_tradnl"/>
        </w:rPr>
        <w:t>mier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cz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onka rodziny w linii prostej lub bocznej do II stopnia w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cznie pokrewie</w:t>
      </w:r>
      <w:r>
        <w:rPr>
          <w:rFonts w:ascii="Calibri Light" w:hAnsi="Calibri Light" w:hint="default"/>
          <w:sz w:val="24"/>
          <w:szCs w:val="24"/>
          <w:rtl w:val="0"/>
        </w:rPr>
        <w:t>ń</w:t>
      </w:r>
      <w:r>
        <w:rPr>
          <w:rFonts w:ascii="Calibri Light" w:hAnsi="Calibri Light"/>
          <w:sz w:val="24"/>
          <w:szCs w:val="24"/>
          <w:rtl w:val="0"/>
        </w:rPr>
        <w:t>stwa lub powinowactwa, pod warunkiem przedstawienia wiarygodnego dokumentu potwierdzaj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cego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okoliczno</w:t>
      </w:r>
      <w:r>
        <w:rPr>
          <w:rFonts w:ascii="Calibri Light" w:hAnsi="Calibri Light" w:hint="default"/>
          <w:sz w:val="24"/>
          <w:szCs w:val="24"/>
          <w:rtl w:val="0"/>
        </w:rPr>
        <w:t>ść</w:t>
      </w:r>
      <w:r>
        <w:rPr>
          <w:rFonts w:ascii="Calibri Light" w:hAnsi="Calibri Light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b) choroba lub zabieg/operacja (z wy</w:t>
      </w:r>
      <w:r>
        <w:rPr>
          <w:rFonts w:ascii="Calibri Light" w:hAnsi="Calibri Light" w:hint="default"/>
          <w:sz w:val="24"/>
          <w:szCs w:val="24"/>
          <w:rtl w:val="0"/>
        </w:rPr>
        <w:t>łą</w:t>
      </w:r>
      <w:r>
        <w:rPr>
          <w:rFonts w:ascii="Calibri Light" w:hAnsi="Calibri Light"/>
          <w:sz w:val="24"/>
          <w:szCs w:val="24"/>
          <w:rtl w:val="0"/>
        </w:rPr>
        <w:t>czeniem ci</w:t>
      </w:r>
      <w:r>
        <w:rPr>
          <w:rFonts w:ascii="Calibri Light" w:hAnsi="Calibri Light" w:hint="default"/>
          <w:sz w:val="24"/>
          <w:szCs w:val="24"/>
          <w:rtl w:val="0"/>
        </w:rPr>
        <w:t>ąż</w:t>
      </w:r>
      <w:r>
        <w:rPr>
          <w:rFonts w:ascii="Calibri Light" w:hAnsi="Calibri Light"/>
          <w:sz w:val="24"/>
          <w:szCs w:val="24"/>
          <w:rtl w:val="0"/>
        </w:rPr>
        <w:t>y) uniemo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ca udzia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w Zlocie pod warunkiem udokumentowania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szej okoliczno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informacj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/za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wiadczeniem od lekarza specjalisty lub z zak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adu opieki zdrowotnej.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XIV. Postanowienia dodatkowe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Organizator zastrzega sobie prawo do zmiany programu Zlotu, w szczeg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harmonogramu bez prawa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ytkownika do </w:t>
      </w:r>
      <w:r>
        <w:rPr>
          <w:rFonts w:ascii="Calibri Light" w:hAnsi="Calibri Light" w:hint="default"/>
          <w:sz w:val="24"/>
          <w:szCs w:val="24"/>
          <w:rtl w:val="0"/>
        </w:rPr>
        <w:t>żą</w:t>
      </w:r>
      <w:r>
        <w:rPr>
          <w:rFonts w:ascii="Calibri Light" w:hAnsi="Calibri Light"/>
          <w:sz w:val="24"/>
          <w:szCs w:val="24"/>
          <w:rtl w:val="0"/>
        </w:rPr>
        <w:t xml:space="preserve">dania jakiejkolwiek rekompensaty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od Organizatora.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Organizator nie ponosi odpowiedzialno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za podanie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b</w:t>
      </w:r>
      <w:r>
        <w:rPr>
          <w:rFonts w:ascii="Calibri Light" w:hAnsi="Calibri Light" w:hint="default"/>
          <w:sz w:val="24"/>
          <w:szCs w:val="24"/>
          <w:rtl w:val="0"/>
        </w:rPr>
        <w:t>łę</w:t>
      </w:r>
      <w:r>
        <w:rPr>
          <w:rFonts w:ascii="Calibri Light" w:hAnsi="Calibri Light"/>
          <w:sz w:val="24"/>
          <w:szCs w:val="24"/>
          <w:rtl w:val="0"/>
        </w:rPr>
        <w:t xml:space="preserve">dnego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lub nieprawdziwego adresu do korespondencji lub innych b</w:t>
      </w:r>
      <w:r>
        <w:rPr>
          <w:rFonts w:ascii="Calibri Light" w:hAnsi="Calibri Light" w:hint="default"/>
          <w:sz w:val="24"/>
          <w:szCs w:val="24"/>
          <w:rtl w:val="0"/>
        </w:rPr>
        <w:t>łę</w:t>
      </w:r>
      <w:r>
        <w:rPr>
          <w:rFonts w:ascii="Calibri Light" w:hAnsi="Calibri Light"/>
          <w:sz w:val="24"/>
          <w:szCs w:val="24"/>
          <w:rtl w:val="0"/>
        </w:rPr>
        <w:t>dnych danych uniemo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liwiaj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cych identyfikacj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XV. Kontakt i korespondencja ze Sprzedawc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 ma prawo skontaktowa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ze Sprzedawc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przez formularz kontaktowy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pny w Systemie po zalogowaniu, z mo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liwo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wyboru tematu kontaktu.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2. Sprzedawca udost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 xml:space="preserve">pnia informacje o Zlocie w Systemie i na stronie internetowej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pod adresem: zlotmorsow.mielno.pl. Sprzedawca zastrzega sobie prawo do nie udzielenia odpowiedzi na pytanie, gdy informacja w przedmiocie pytania znajduje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na stronie internetowej Zlotu.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Organizator zastrzega, 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>terminy, o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rych mowa w niniejszym Regulaminie uznaje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za zachowane, je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eli korespondencja zostanie przez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nadana najp</w:t>
      </w:r>
      <w:r>
        <w:rPr>
          <w:rFonts w:ascii="Calibri Light" w:hAnsi="Calibri Light" w:hint="default"/>
          <w:sz w:val="24"/>
          <w:szCs w:val="24"/>
          <w:rtl w:val="0"/>
        </w:rPr>
        <w:t>óź</w:t>
      </w:r>
      <w:r>
        <w:rPr>
          <w:rFonts w:ascii="Calibri Light" w:hAnsi="Calibri Light"/>
          <w:sz w:val="24"/>
          <w:szCs w:val="24"/>
          <w:rtl w:val="0"/>
        </w:rPr>
        <w:t xml:space="preserve">niej 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w ostatnim dniu terminu.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 xml:space="preserve">XVI </w:t>
      </w:r>
      <w:r>
        <w:rPr>
          <w:rFonts w:ascii="Calibri Light" w:hAnsi="Calibri Light"/>
          <w:sz w:val="24"/>
          <w:szCs w:val="24"/>
          <w:rtl w:val="0"/>
        </w:rPr>
        <w:t xml:space="preserve">Reklamacja transakcji zakupu biletu 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Wszelkie reklamacje dotycz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 xml:space="preserve">ce realizacji transakcji zakupu biletu przez </w:t>
      </w:r>
      <w:r>
        <w:rPr>
          <w:rFonts w:ascii="Calibri Light" w:hAnsi="Calibri Light"/>
          <w:sz w:val="24"/>
          <w:szCs w:val="24"/>
          <w:rtl w:val="0"/>
        </w:rPr>
        <w:t>Panel</w:t>
      </w:r>
      <w:r>
        <w:rPr>
          <w:rFonts w:ascii="Calibri Light" w:hAnsi="Calibri Light"/>
          <w:sz w:val="24"/>
          <w:szCs w:val="24"/>
          <w:rtl w:val="0"/>
        </w:rPr>
        <w:t xml:space="preserve"> s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przyjmowane w formie pisemnej w terminie do 30 dni od daty ujawnienia nieprawid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owo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 xml:space="preserve">ci w realizacji transakcji zakupu pod adresem: </w:t>
      </w:r>
      <w:r>
        <w:rPr>
          <w:rFonts w:ascii="Calibri Light" w:hAnsi="Calibri Light"/>
          <w:sz w:val="24"/>
          <w:szCs w:val="24"/>
          <w:rtl w:val="0"/>
        </w:rPr>
        <w:t>Centrum Kultury w Mielnie ul. Boles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awa Chrobrego 45 76-032 Warszawa</w:t>
      </w:r>
      <w:r>
        <w:rPr>
          <w:rFonts w:ascii="Calibri Light" w:hAnsi="Calibri Light"/>
          <w:sz w:val="24"/>
          <w:szCs w:val="24"/>
          <w:rtl w:val="0"/>
        </w:rPr>
        <w:t xml:space="preserve"> lub drog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elektroniczn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pod adresem e-mail: sekretariat@</w:t>
      </w:r>
      <w:r>
        <w:rPr>
          <w:rFonts w:ascii="Calibri Light" w:hAnsi="Calibri Light"/>
          <w:sz w:val="24"/>
          <w:szCs w:val="24"/>
          <w:rtl w:val="0"/>
        </w:rPr>
        <w:t>ckm.mielno.pl</w:t>
      </w:r>
      <w:r>
        <w:rPr>
          <w:rFonts w:ascii="Calibri Light" w:hAnsi="Calibri Light"/>
          <w:sz w:val="24"/>
          <w:szCs w:val="24"/>
          <w:rtl w:val="0"/>
        </w:rPr>
        <w:t xml:space="preserve">.  2. Administrator </w:t>
      </w:r>
      <w:r>
        <w:rPr>
          <w:rFonts w:ascii="Calibri Light" w:hAnsi="Calibri Light"/>
          <w:sz w:val="24"/>
          <w:szCs w:val="24"/>
          <w:rtl w:val="0"/>
        </w:rPr>
        <w:t>Panelu</w:t>
      </w:r>
      <w:r>
        <w:rPr>
          <w:rFonts w:ascii="Calibri Light" w:hAnsi="Calibri Light"/>
          <w:sz w:val="24"/>
          <w:szCs w:val="24"/>
          <w:rtl w:val="0"/>
        </w:rPr>
        <w:t xml:space="preserve"> rozpatruje reklamacje w terminie 30 dni od daty jej wp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yni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cia, przy czym w przypadku wezwania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przez Administratora Serwisu do uzupe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nienia reklamacji w trybie okre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lonym w ust. 3 poni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 za dat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wp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yni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cia reklamacji przyjmuje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  <w:lang w:val="nl-NL"/>
        </w:rPr>
        <w:t>dat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>wp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yni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cia do Administratora Serwisu uzupe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nionej reklamacji, od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rej biegnie w/w 30dniowy termin  na jej rozpatrzenie. 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Tre</w:t>
      </w:r>
      <w:r>
        <w:rPr>
          <w:rFonts w:ascii="Calibri Light" w:hAnsi="Calibri Light" w:hint="default"/>
          <w:sz w:val="24"/>
          <w:szCs w:val="24"/>
          <w:rtl w:val="0"/>
        </w:rPr>
        <w:t xml:space="preserve">ść </w:t>
      </w:r>
      <w:r>
        <w:rPr>
          <w:rFonts w:ascii="Calibri Light" w:hAnsi="Calibri Light"/>
          <w:sz w:val="24"/>
          <w:szCs w:val="24"/>
          <w:rtl w:val="0"/>
        </w:rPr>
        <w:t>reklamacji powinna zawiera</w:t>
      </w:r>
      <w:r>
        <w:rPr>
          <w:rFonts w:ascii="Calibri Light" w:hAnsi="Calibri Light" w:hint="default"/>
          <w:sz w:val="24"/>
          <w:szCs w:val="24"/>
          <w:rtl w:val="0"/>
        </w:rPr>
        <w:t xml:space="preserve">ć </w:t>
      </w:r>
      <w:r>
        <w:rPr>
          <w:rFonts w:ascii="Calibri Light" w:hAnsi="Calibri Light"/>
          <w:sz w:val="24"/>
          <w:szCs w:val="24"/>
          <w:rtl w:val="0"/>
        </w:rPr>
        <w:t>wszystkie niezb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dne informacje dotycz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transakcji zakupu biletu, a w szczeg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lno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>ci: dane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(imi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, nazwisko, adres), adres e-mail (na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 zosta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przes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any zakupiony bilet), numer telefonu, opis okoliczno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uzasadniaj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cych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 xml:space="preserve">enie reklamacji, data realizacji transakcji. 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W przypadku gdy reklamacje,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re nie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zawiera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 informacji wymienionych w ust.3 powy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ej Administrator Serwisu wezwie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do ich uzupe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nienia w wyznaczonym terminie, nie kr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tszym ni</w:t>
      </w:r>
      <w:r>
        <w:rPr>
          <w:rFonts w:ascii="Calibri Light" w:hAnsi="Calibri Light" w:hint="default"/>
          <w:sz w:val="24"/>
          <w:szCs w:val="24"/>
          <w:rtl w:val="0"/>
        </w:rPr>
        <w:t xml:space="preserve">ż </w:t>
      </w:r>
      <w:r>
        <w:rPr>
          <w:rFonts w:ascii="Calibri Light" w:hAnsi="Calibri Light"/>
          <w:sz w:val="24"/>
          <w:szCs w:val="24"/>
          <w:rtl w:val="0"/>
        </w:rPr>
        <w:t xml:space="preserve">14 dni roboczych, z pouczeniem, 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e w przypadku braku uzupe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 xml:space="preserve">nienia reklamacji w tym terminie zgodnie z wezwaniem Administratora </w:t>
      </w:r>
      <w:r>
        <w:rPr>
          <w:rFonts w:ascii="Calibri Light" w:hAnsi="Calibri Light"/>
          <w:sz w:val="24"/>
          <w:szCs w:val="24"/>
          <w:rtl w:val="0"/>
        </w:rPr>
        <w:t>Panelu</w:t>
      </w:r>
      <w:r>
        <w:rPr>
          <w:rFonts w:ascii="Calibri Light" w:hAnsi="Calibri Light"/>
          <w:sz w:val="24"/>
          <w:szCs w:val="24"/>
          <w:rtl w:val="0"/>
        </w:rPr>
        <w:t xml:space="preserve"> nie zostanie merytorycznie rozpatrzona. Stanowisko dotycz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z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onej reklamacji oraz wezwanie, o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rym mowa w zdaniu poprzednim, zostan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przes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ane na adres e-mail na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ry zosta</w:t>
      </w:r>
      <w:r>
        <w:rPr>
          <w:rFonts w:ascii="Calibri Light" w:hAnsi="Calibri Light" w:hint="default"/>
          <w:sz w:val="24"/>
          <w:szCs w:val="24"/>
          <w:rtl w:val="0"/>
        </w:rPr>
        <w:t xml:space="preserve">ł </w:t>
      </w:r>
      <w:r>
        <w:rPr>
          <w:rFonts w:ascii="Calibri Light" w:hAnsi="Calibri Light"/>
          <w:sz w:val="24"/>
          <w:szCs w:val="24"/>
          <w:rtl w:val="0"/>
        </w:rPr>
        <w:t>przes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any zakupiony bilet lub na adres korespondencyjny, z kt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rego reklamacja zosta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 przes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  <w:lang w:val="it-IT"/>
        </w:rPr>
        <w:t xml:space="preserve">ana.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XV</w:t>
      </w:r>
      <w:r>
        <w:rPr>
          <w:rFonts w:ascii="Calibri Light" w:hAnsi="Calibri Light"/>
          <w:sz w:val="24"/>
          <w:szCs w:val="24"/>
          <w:rtl w:val="0"/>
        </w:rPr>
        <w:t>I</w:t>
      </w:r>
      <w:r>
        <w:rPr>
          <w:rFonts w:ascii="Calibri Light" w:hAnsi="Calibri Light"/>
          <w:sz w:val="24"/>
          <w:szCs w:val="24"/>
          <w:rtl w:val="0"/>
        </w:rPr>
        <w:t>I. Postanowienia ko</w:t>
      </w:r>
      <w:r>
        <w:rPr>
          <w:rFonts w:ascii="Calibri Light" w:hAnsi="Calibri Light" w:hint="default"/>
          <w:sz w:val="24"/>
          <w:szCs w:val="24"/>
          <w:rtl w:val="0"/>
        </w:rPr>
        <w:t>ń</w:t>
      </w:r>
      <w:r>
        <w:rPr>
          <w:rFonts w:ascii="Calibri Light" w:hAnsi="Calibri Light"/>
          <w:sz w:val="24"/>
          <w:szCs w:val="24"/>
          <w:rtl w:val="0"/>
        </w:rPr>
        <w:t>cowe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1. W przypadku rozbie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 postanowie</w:t>
      </w:r>
      <w:r>
        <w:rPr>
          <w:rFonts w:ascii="Calibri Light" w:hAnsi="Calibri Light" w:hint="default"/>
          <w:sz w:val="24"/>
          <w:szCs w:val="24"/>
          <w:rtl w:val="0"/>
        </w:rPr>
        <w:t xml:space="preserve">ń </w:t>
      </w:r>
      <w:r>
        <w:rPr>
          <w:rFonts w:ascii="Calibri Light" w:hAnsi="Calibri Light"/>
          <w:sz w:val="24"/>
          <w:szCs w:val="24"/>
          <w:rtl w:val="0"/>
        </w:rPr>
        <w:t xml:space="preserve">niniejszego Regulaminu z postanowieniami Regulaminu </w:t>
      </w:r>
      <w:bookmarkStart w:name="_Hlk55915208" w:id="6"/>
      <w:r>
        <w:rPr>
          <w:rFonts w:ascii="Calibri Light" w:hAnsi="Calibri Light"/>
          <w:sz w:val="24"/>
          <w:szCs w:val="24"/>
          <w:rtl w:val="0"/>
        </w:rPr>
        <w:t>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 xml:space="preserve">w Mielno </w:t>
      </w:r>
      <w:bookmarkEnd w:id="6"/>
      <w:r>
        <w:rPr>
          <w:rFonts w:ascii="Calibri Light" w:hAnsi="Calibri Light"/>
          <w:sz w:val="24"/>
          <w:szCs w:val="24"/>
          <w:rtl w:val="0"/>
        </w:rPr>
        <w:t>2024, pierwsze</w:t>
      </w:r>
      <w:r>
        <w:rPr>
          <w:rFonts w:ascii="Calibri Light" w:hAnsi="Calibri Light" w:hint="default"/>
          <w:sz w:val="24"/>
          <w:szCs w:val="24"/>
          <w:rtl w:val="0"/>
        </w:rPr>
        <w:t>ń</w:t>
      </w:r>
      <w:r>
        <w:rPr>
          <w:rFonts w:ascii="Calibri Light" w:hAnsi="Calibri Light"/>
          <w:sz w:val="24"/>
          <w:szCs w:val="24"/>
          <w:rtl w:val="0"/>
        </w:rPr>
        <w:t>stwo maj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postanowienia niniejszego Regulaminu.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bookmarkStart w:name="_Hlk119920253" w:id="7"/>
      <w:r>
        <w:rPr>
          <w:rFonts w:ascii="Calibri Light" w:hAnsi="Calibri Light"/>
          <w:sz w:val="24"/>
          <w:szCs w:val="24"/>
          <w:rtl w:val="0"/>
        </w:rPr>
        <w:t xml:space="preserve">2. Postanowienia </w:t>
      </w:r>
      <w:r>
        <w:rPr>
          <w:rFonts w:ascii="Calibri Light" w:hAnsi="Calibri Light" w:hint="default"/>
          <w:sz w:val="24"/>
          <w:szCs w:val="24"/>
          <w:rtl w:val="0"/>
        </w:rPr>
        <w:t>§</w:t>
      </w:r>
      <w:r>
        <w:rPr>
          <w:rFonts w:ascii="Calibri Light" w:hAnsi="Calibri Light"/>
          <w:sz w:val="24"/>
          <w:szCs w:val="24"/>
          <w:rtl w:val="0"/>
        </w:rPr>
        <w:t>5 Regulaminu Mi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dzynarodowego Zlotu Mors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 Mielno 2024 "Odwo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anie Zlotu" stosuje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</w:rPr>
        <w:t xml:space="preserve">odpowiednio. </w:t>
      </w:r>
      <w:bookmarkEnd w:id="7"/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3. O zmianach Regulaminu i ich zakresie zarejestrowani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ytkownicy b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ą </w:t>
      </w:r>
      <w:r>
        <w:rPr>
          <w:rFonts w:ascii="Calibri Light" w:hAnsi="Calibri Light"/>
          <w:sz w:val="24"/>
          <w:szCs w:val="24"/>
          <w:rtl w:val="0"/>
        </w:rPr>
        <w:t>powiadomieni droga</w:t>
      </w:r>
      <w:r>
        <w:rPr>
          <w:rFonts w:ascii="Calibri Light" w:hAnsi="Calibri Light" w:hint="default"/>
          <w:sz w:val="24"/>
          <w:szCs w:val="24"/>
          <w:rtl w:val="0"/>
        </w:rPr>
        <w:t xml:space="preserve">̨ </w:t>
      </w:r>
      <w:r>
        <w:rPr>
          <w:rFonts w:ascii="Calibri Light" w:hAnsi="Calibri Light"/>
          <w:sz w:val="24"/>
          <w:szCs w:val="24"/>
          <w:rtl w:val="0"/>
        </w:rPr>
        <w:t>elektroniczna</w:t>
      </w:r>
      <w:r>
        <w:rPr>
          <w:rFonts w:ascii="Calibri Light" w:hAnsi="Calibri Light" w:hint="default"/>
          <w:sz w:val="24"/>
          <w:szCs w:val="24"/>
          <w:rtl w:val="0"/>
        </w:rPr>
        <w:t xml:space="preserve">̨ </w:t>
      </w:r>
      <w:r>
        <w:rPr>
          <w:rFonts w:ascii="Calibri Light" w:hAnsi="Calibri Light"/>
          <w:sz w:val="24"/>
          <w:szCs w:val="24"/>
          <w:rtl w:val="0"/>
        </w:rPr>
        <w:t xml:space="preserve">(na wskazany przy rejestracji adres e-mail). </w:t>
      </w:r>
    </w:p>
    <w:p>
      <w:pPr>
        <w:pStyle w:val="Normal.0"/>
        <w:spacing w:after="0" w:line="360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4. Aktualna wersja Regulaminu jest zawsze dost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pna w zak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adce Regulamin na stronie internetowej https://www.zlotmorsow.mielno.pl w trakcie realizacji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oraz w ca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ym okresie po realizacji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 U</w:t>
      </w:r>
      <w:r>
        <w:rPr>
          <w:rFonts w:ascii="Calibri Light" w:hAnsi="Calibri Light" w:hint="default"/>
          <w:sz w:val="24"/>
          <w:szCs w:val="24"/>
          <w:rtl w:val="0"/>
        </w:rPr>
        <w:t>ż</w:t>
      </w:r>
      <w:r>
        <w:rPr>
          <w:rFonts w:ascii="Calibri Light" w:hAnsi="Calibri Light"/>
          <w:sz w:val="24"/>
          <w:szCs w:val="24"/>
          <w:rtl w:val="0"/>
        </w:rPr>
        <w:t>ytkownika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zuje Regulamin zaakceptowany przez niego przy sk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adaniu Zam</w:t>
      </w:r>
      <w:r>
        <w:rPr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Fonts w:ascii="Calibri Light" w:hAnsi="Calibri Light"/>
          <w:sz w:val="24"/>
          <w:szCs w:val="24"/>
          <w:rtl w:val="0"/>
        </w:rPr>
        <w:t>wienia.</w:t>
      </w:r>
    </w:p>
    <w:p>
      <w:pPr>
        <w:pStyle w:val="Normal.0"/>
        <w:spacing w:after="0" w:line="360" w:lineRule="auto"/>
        <w:jc w:val="both"/>
      </w:pPr>
      <w:r>
        <w:rPr>
          <w:rFonts w:ascii="Calibri Light" w:hAnsi="Calibri Light"/>
          <w:sz w:val="24"/>
          <w:szCs w:val="24"/>
          <w:rtl w:val="0"/>
        </w:rPr>
        <w:t>5. W sprawach nieuregulowanych niniejszym Regulaminem stosuje si</w:t>
      </w:r>
      <w:r>
        <w:rPr>
          <w:rFonts w:ascii="Calibri Light" w:hAnsi="Calibri Light" w:hint="default"/>
          <w:sz w:val="24"/>
          <w:szCs w:val="24"/>
          <w:rtl w:val="0"/>
        </w:rPr>
        <w:t xml:space="preserve">ę̨ </w:t>
      </w:r>
      <w:r>
        <w:rPr>
          <w:rFonts w:ascii="Calibri Light" w:hAnsi="Calibri Light"/>
          <w:sz w:val="24"/>
          <w:szCs w:val="24"/>
          <w:rtl w:val="0"/>
        </w:rPr>
        <w:t>odpowiednie obowi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zuj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</w:rPr>
        <w:t>ce przepisy prawne. Kwestie sporne rozstrzyga s</w:t>
      </w:r>
      <w:r>
        <w:rPr>
          <w:rFonts w:ascii="Calibri Light" w:hAnsi="Calibri Light" w:hint="default"/>
          <w:sz w:val="24"/>
          <w:szCs w:val="24"/>
          <w:rtl w:val="0"/>
        </w:rPr>
        <w:t>ą</w:t>
      </w:r>
      <w:r>
        <w:rPr>
          <w:rFonts w:ascii="Calibri Light" w:hAnsi="Calibri Light"/>
          <w:sz w:val="24"/>
          <w:szCs w:val="24"/>
          <w:rtl w:val="0"/>
          <w:lang w:val="en-US"/>
        </w:rPr>
        <w:t>d w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</w:rPr>
        <w:t>a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</w:rPr>
        <w:t>ciwy miejscowo i rzeczowo dla siedziby Organizatora.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Calibri Light" w:cs="Calibri Light" w:hAnsi="Calibri Light" w:eastAsia="Calibri Light"/>
      <w:sz w:val="24"/>
      <w:szCs w:val="24"/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