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5305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Regulamin</w:t>
      </w:r>
    </w:p>
    <w:p w14:paraId="01C2E440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52226373"/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I Międzynarodowe Mistrzostwa w Morsowaniu V. Romanovskiego - Polska 2024</w:t>
      </w:r>
    </w:p>
    <w:bookmarkEnd w:id="0"/>
    <w:p w14:paraId="21FE1297" w14:textId="77777777" w:rsidR="00C2419F" w:rsidRP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B1BF9FB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§1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Charakterystyka wydarzenia</w:t>
      </w:r>
    </w:p>
    <w:p w14:paraId="6B51E4D4" w14:textId="6B05B02E" w:rsidR="00C2419F" w:rsidRPr="00C2419F" w:rsidRDefault="00C2419F" w:rsidP="00C241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Celem organizacji I Międzynarodowych Mistrzostw w Morsowaniu V. Romanovskiego - Polska 2024 (zwanych dalej Mistrzostwami) jest popularyzacja bezpiecznego morsowania, świadomego obcowania z zimnem oraz poznawanie przez uczestników reakcji swojego organizmu na działanie niskich temperatur przy długich przebywaniu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wodzie.</w:t>
      </w:r>
    </w:p>
    <w:p w14:paraId="3FC48044" w14:textId="77777777" w:rsidR="00C2419F" w:rsidRPr="00C2419F" w:rsidRDefault="00C2419F" w:rsidP="00C241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Uczestnik to osoba biorąca udział w </w:t>
      </w:r>
      <w:bookmarkStart w:id="1" w:name="_Hlk120025790"/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mistrzostwach</w:t>
      </w:r>
      <w:bookmarkEnd w:id="1"/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, po spełnieniu wszystkich niezbędnych formalności opisanych w niniejszym Regulaminie lub innych warunków wskazanych przez Organizatora.</w:t>
      </w:r>
    </w:p>
    <w:p w14:paraId="7079963A" w14:textId="77777777" w:rsidR="00C2419F" w:rsidRPr="00C2419F" w:rsidRDefault="00C2419F" w:rsidP="00C241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Udział w mistrzostwach wymaga doświadczenia w zimowych kąpielach w otwartych zbiornikach wodnych, sprawności fizycznej, odporności psychicznej i wytrwałości. </w:t>
      </w:r>
    </w:p>
    <w:p w14:paraId="038533FF" w14:textId="77777777" w:rsidR="00C2419F" w:rsidRPr="00C2419F" w:rsidRDefault="00C2419F" w:rsidP="00C241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Udział w mistrzostwach niesie za sobą̨ znane i nieprzewidziane ryzyko fizycznych obrażeń́ lub/ i śmierci, choroby lub/i zniszczenia lub utraty osobistej własności. Udział w mistrzostwach jest całkowicie dobrowolny i wynikający z wolnej woli Uczestnika, który musi zaakceptować́ każde i całe ryzyko oraz wyrazić zgody i potwierdzić́, że jego udział w mistrzostwach następuje z własnej, nieprzymuszonej woli i jest całkowicie dobrowolny, niezależnie od tego co zostało mu zasugerowane w jakikolwiek sposób.</w:t>
      </w:r>
    </w:p>
    <w:p w14:paraId="28287A1B" w14:textId="0A5BA2DC" w:rsidR="00C2419F" w:rsidRPr="00C2419F" w:rsidRDefault="00C2419F" w:rsidP="00C241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ma pełne prawo wyboru i może w każdej chwili odstąpić́ od realizacji uczestnictwa w mistrzostwach, począwszy od startu. Uczestnik może się̨ wycofać́ z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uczestnictwa w każdym dowolnym momencie. Uczestnik sam decyduje o tym, czy jego stan zdrowia, kondycja, czy inne uwarunkowania umożliwiają̨ mu udział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mistrzostwach lub jego części.</w:t>
      </w:r>
    </w:p>
    <w:p w14:paraId="400D2FDF" w14:textId="77777777" w:rsidR="00C2419F" w:rsidRPr="00C2419F" w:rsidRDefault="00C2419F" w:rsidP="00F56E2B">
      <w:p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</w:p>
    <w:p w14:paraId="5FBC6885" w14:textId="77777777" w:rsidR="00C2419F" w:rsidRPr="00C2419F" w:rsidRDefault="00C2419F" w:rsidP="00C2419F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§2 </w:t>
      </w: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br/>
        <w:t>Organizatorzy</w:t>
      </w:r>
    </w:p>
    <w:p w14:paraId="5A02B17F" w14:textId="38701ADC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Organizatorem mistrzostw pod nazwą „I Międzynarodowych Mistrzostw w Morsowaniu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V. 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Romanovskiego - Polska 2024” jest Valerjan Romanovski</w:t>
      </w:r>
      <w:r w:rsidR="00F56E2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46046A7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C83559F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§3 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Termin i miejsce organizacji wydarzenia</w:t>
      </w:r>
    </w:p>
    <w:p w14:paraId="0578B69E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 odbędą się w dniu  09.02.2024 r. w Mielnie przy ul. Nadbrzeżnej.</w:t>
      </w:r>
    </w:p>
    <w:p w14:paraId="030276A3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Odprawy dla uczestników odbędą się  w poszczególnych grupach, a przed odprawą uczestnicy będą badani. </w:t>
      </w:r>
    </w:p>
    <w:p w14:paraId="108DF747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 stanie i dopuszczeniu uczestnika do zawodów decyduje lekarz przy odprawie </w:t>
      </w:r>
    </w:p>
    <w:p w14:paraId="31540AC8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Uczestnicy będą przypisani do grup i otrzymają pakiety startowe. </w:t>
      </w:r>
    </w:p>
    <w:p w14:paraId="002E56AE" w14:textId="503CBC54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Szczegółowy harmonogram mistrzostw zostanie podany w osobnym komunikacie i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rozesłany mailowo do uczestników, najpóźniej w terminie do 15.01.2024 r. </w:t>
      </w:r>
    </w:p>
    <w:p w14:paraId="0CBFF149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mistrzostwach mogą̨ wziąć́ udział wyłącznie Uczestnicy, zarejestrowani do udziału zgodnie z postanowieniami niniejszego Regulaminu.</w:t>
      </w:r>
    </w:p>
    <w:p w14:paraId="3A98271B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Organizatorowi przysługuje prawo zmiany daty i/lub miejsca mistrzostw, przy czym Uczestnik, zostanie o tym zawiadomiony poprzez zamieszczenie odpowiedniej informacji na Stronie Internetowej oraz w formie mailowej, nie później niż̇ 24 godziny przed rozpoczęciem wydarzenia, chyba że okaże się̨ to niemożliwe. Dokonanie zmian nie skutkuje powstaniem ze strony Organizatora dodatkowych zobowiązań́ w stosunku do Uczestnika ani jakichkolwiek roszczeń́ Uczestnika w stosunku do Organizatora.</w:t>
      </w:r>
    </w:p>
    <w:p w14:paraId="7A2117C1" w14:textId="553CF7AD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zastrzega sobie prawo do odwołania mistrzostw bez podania przyczyn.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takim przypadku Uczestnikowi przysługuje, prawo do zwrotu uiszczonej opłaty startowej. O odwołaniu wydarzenia Organizator poinformuje Uczestników poprzez zamieszczenie odpowiedniej informacji na Stronie Internetowej oraz w formie mailowej, przekazując sposób i zasady zwrotu wniesionych opłat.</w:t>
      </w:r>
    </w:p>
    <w:p w14:paraId="629939AD" w14:textId="77777777" w:rsidR="00C2419F" w:rsidRPr="00C2419F" w:rsidRDefault="00C2419F" w:rsidP="00C241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Organizator zastrzega sobie prawo do odwołania mistrzostw z przyczyn żałoby narodowej, działania siły wyższej lub rozporządzenia administracyjnego. </w:t>
      </w:r>
    </w:p>
    <w:p w14:paraId="2B4697B6" w14:textId="77777777" w:rsidR="00C2419F" w:rsidRP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4E36F03E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§4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Zgłoszenia i opłata startowa</w:t>
      </w:r>
    </w:p>
    <w:p w14:paraId="2CAB4D2C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Zapisy na mistrzostwach będą prowadzone on-line i rozpoczną się 30.11.2023 r. o godzinie 18:00 za pośrednictwem strony: </w:t>
      </w:r>
      <w:hyperlink r:id="rId7" w:history="1">
        <w:r w:rsidRPr="00C2419F">
          <w:rPr>
            <w:rFonts w:asciiTheme="majorHAnsi" w:eastAsia="Times New Roman" w:hAnsiTheme="majorHAnsi" w:cstheme="majorHAns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  <w14:ligatures w14:val="none"/>
          </w:rPr>
          <w:t>www.rejestracja.zlotmorsow.mielno.pl</w:t>
        </w:r>
      </w:hyperlink>
      <w:r w:rsidRPr="00C2419F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42BC51DF" w14:textId="2B4185A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Jeśli do dnia mistrzostw dostępne będą wolne miejsca pozwalające na udział  </w:t>
      </w:r>
      <w:r w:rsidR="00F56E2B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Mistrzostw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umożliwi zakup biletu</w:t>
      </w:r>
      <w:r w:rsidR="00F56E2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na miejscu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w biurze</w:t>
      </w:r>
      <w:r w:rsidR="00F56E2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Mistrzostw.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4D9DBD64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 zostaną zorganizowane z podziałem na kategorie:</w:t>
      </w:r>
    </w:p>
    <w:p w14:paraId="377775F4" w14:textId="77777777" w:rsidR="00C2419F" w:rsidRPr="00C2419F" w:rsidRDefault="00C2419F" w:rsidP="00C2419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Kobiety, mężczyźni;</w:t>
      </w:r>
    </w:p>
    <w:p w14:paraId="7CF4D632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Udział w mistrzostwach wymaga wniesienia opłaty w wysokości 450 zł od osoby.</w:t>
      </w:r>
    </w:p>
    <w:p w14:paraId="57CA4415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Raz wniesiona opłata nie podlega zwrotowi. Opłata startowa nie może być przeniesiona na innego uczestnika.</w:t>
      </w:r>
    </w:p>
    <w:p w14:paraId="05A2C6A7" w14:textId="748BEF91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dokonując rejestracji i wpłacając opłatę startową oświadcza, że startuje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mistrzostwach na własną odpowiedzialność.</w:t>
      </w:r>
    </w:p>
    <w:p w14:paraId="50ABB328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Udział w mistrzostwach jest całkowicie dobrowolny.</w:t>
      </w:r>
    </w:p>
    <w:p w14:paraId="6604F21A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Aktywny udział w mistrzostwach jest możliwy  wyłącznie po uprzednim zapoznaniu się̨ z treścią̨ niniejszego Regulaminu i jego akceptacją oraz wyrażeniu odpowiednich zgód, złożenia odpowiednich oświadczeń́ i akceptacji wszystkich warunków uczestnictwa.</w:t>
      </w:r>
    </w:p>
    <w:p w14:paraId="66C8B0DA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Przestrzeganie niniejszego Regulaminu przez Uczestnika jest obowiązkowe.</w:t>
      </w:r>
    </w:p>
    <w:p w14:paraId="3C357A21" w14:textId="77777777" w:rsidR="00C2419F" w:rsidRPr="00C2419F" w:rsidRDefault="00C2419F" w:rsidP="00C2419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Zgłoszenie w mistrzostwach traktowane jest jako:</w:t>
      </w:r>
    </w:p>
    <w:p w14:paraId="6A9B2325" w14:textId="77777777" w:rsidR="00C2419F" w:rsidRPr="00C2419F" w:rsidRDefault="00C2419F" w:rsidP="00C2419F">
      <w:pPr>
        <w:numPr>
          <w:ilvl w:val="0"/>
          <w:numId w:val="8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przyjęcie warunków regulaminu wydarzenia;</w:t>
      </w:r>
    </w:p>
    <w:p w14:paraId="5CA03681" w14:textId="77777777" w:rsidR="00C2419F" w:rsidRPr="00C2419F" w:rsidRDefault="00C2419F" w:rsidP="00C2419F">
      <w:pPr>
        <w:numPr>
          <w:ilvl w:val="0"/>
          <w:numId w:val="8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wyrażenie zgody na przetwarzanie danych osobowych do celów przeprowadzenia mistrzostw, w tym do podania do publicznej wiadomości listy startowej, wyników mistrzostw etc;</w:t>
      </w:r>
    </w:p>
    <w:p w14:paraId="0957DA91" w14:textId="77777777" w:rsidR="00C2419F" w:rsidRPr="00C2419F" w:rsidRDefault="00C2419F" w:rsidP="00C2419F">
      <w:pPr>
        <w:numPr>
          <w:ilvl w:val="0"/>
          <w:numId w:val="8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wyrażenie zgody na zamieszczenie danych osobowych oraz wizerunku w przekazach telewizyjnych, radiowych, internetowych i w formie drukowanej przez organizatora oraz partnerów mistrzostw;</w:t>
      </w:r>
    </w:p>
    <w:p w14:paraId="0A68AF24" w14:textId="77777777" w:rsidR="00C2419F" w:rsidRPr="00C2419F" w:rsidRDefault="00C2419F" w:rsidP="00C2419F">
      <w:pPr>
        <w:numPr>
          <w:ilvl w:val="0"/>
          <w:numId w:val="8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wyrażenie zgody na przekazanie danych osobowych i zaliczenie wyników do klasyfikacji mistrzostw Świata oraz ich późniejsze przetwarzanie i publikację;</w:t>
      </w:r>
    </w:p>
    <w:p w14:paraId="6D13AFF9" w14:textId="77777777" w:rsid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EF86162" w14:textId="77777777" w:rsidR="00C2419F" w:rsidRP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752D0A1" w14:textId="36E58FF6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§5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Warunki uczestnictwa w I Międzynarodowych Mistrzostwach w Morsowaniu</w:t>
      </w:r>
      <w:r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V.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Romanovskiego - Polska 2024</w:t>
      </w:r>
    </w:p>
    <w:p w14:paraId="2F1A7CFE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Minimum 2 letnie doświadczenie w morsowaniu.  </w:t>
      </w:r>
    </w:p>
    <w:p w14:paraId="2639E136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Pisemne wyrażenie zgody na przestrzeganie niniejszego Regulaminu, a tym samym pełna akceptacja powyższych regulacji oraz zobowiązanie się do ich przestrzegania.</w:t>
      </w:r>
    </w:p>
    <w:p w14:paraId="15818C4B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Świadomość startu w mistrzostwach na własną odpowiedzialność z pełną świadomością niebezpieczeństw, zagrożeń dla zdrowia i życia oraz ryzyka wynikającego z charakteru tego wydarzenia.</w:t>
      </w:r>
    </w:p>
    <w:p w14:paraId="25EFCB26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Posiadanie dobrego stanu zdrowia, bez przeciwskazań medycznych do uczestnictwa w wydarzeniu potwierdzeniem czego będzie własnoręczne podpisanie stosownego oświadczenia dostarczonego przez Organizatora.</w:t>
      </w:r>
    </w:p>
    <w:p w14:paraId="7B514997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Okazanie, na żądanie Organizatora zaświadczenia lekarskiego potwierdzającego brak przeciwskazań do uczestnictwa w Mistrzostwach.</w:t>
      </w:r>
    </w:p>
    <w:p w14:paraId="78812F6C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Ukończenie </w:t>
      </w:r>
      <w:bookmarkStart w:id="2" w:name="_Hlk120026117"/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18 roku </w:t>
      </w:r>
      <w:bookmarkEnd w:id="2"/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życia najpóźniej w przeddzień odbywania się wydarzenia. </w:t>
      </w:r>
    </w:p>
    <w:p w14:paraId="0F052EF5" w14:textId="0BB118DC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Gotowość do poddania się w dniu mistrzostw badaniu na zawartość alkoholu w wydychanym powietrzu przeprowadzonym przez funkcjonariuszy Policji lub inne osoby wskazane przez Organizatora.</w:t>
      </w:r>
    </w:p>
    <w:p w14:paraId="54E7360F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Poddanie się badaniu pomiaru ciśnienia tętniczego.</w:t>
      </w:r>
    </w:p>
    <w:p w14:paraId="4511BB1C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Poddanie się badaniu wykazującemu poziom glikogenu we krwi.</w:t>
      </w:r>
    </w:p>
    <w:p w14:paraId="5443FCF5" w14:textId="77777777" w:rsidR="00C2419F" w:rsidRPr="00C2419F" w:rsidRDefault="00C2419F" w:rsidP="00C2419F">
      <w:pPr>
        <w:numPr>
          <w:ilvl w:val="0"/>
          <w:numId w:val="4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Poddanie się badaniu w formie wywiadu przez lekarza. </w:t>
      </w:r>
    </w:p>
    <w:p w14:paraId="4F4C3066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highlight w:val="yellow"/>
          <w:lang w:eastAsia="pl-PL"/>
          <w14:ligatures w14:val="none"/>
        </w:rPr>
      </w:pPr>
    </w:p>
    <w:p w14:paraId="38E99A63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highlight w:val="yellow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§6</w:t>
      </w:r>
    </w:p>
    <w:p w14:paraId="74D49FEE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Uczestnictwo</w:t>
      </w:r>
    </w:p>
    <w:p w14:paraId="1C0850BE" w14:textId="77777777" w:rsidR="00C2419F" w:rsidRPr="00C2419F" w:rsidRDefault="00C2419F" w:rsidP="00C241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Warunkiem udziału w mistrzostwach jest wyrażenie zgody na przestrzeganie niniejszego Regulaminu;</w:t>
      </w:r>
    </w:p>
    <w:p w14:paraId="060E566E" w14:textId="41EA74C7" w:rsidR="00C2419F" w:rsidRPr="00C2419F" w:rsidRDefault="00C2419F" w:rsidP="00C241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Akceptacja udziału na własną odpowiedzialność́, mając na uwadze niebezpieczeństwa i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ryzyka wynikające z charakteru mistrzostw i czasu ich trwania, które mogą̨ polegać́ m.in. na ryzyku utraty (pogorszenia) zdrowia lub życia;</w:t>
      </w:r>
    </w:p>
    <w:p w14:paraId="6F165F6C" w14:textId="77777777" w:rsidR="00C2419F" w:rsidRPr="00C2419F" w:rsidRDefault="00C2419F" w:rsidP="00C241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Wyrażenie odrębnej zgody na przetwarzanie danych osobowych Uczestnika podanych w formularzu zgłoszeniowym, o którym mowa powyżej;</w:t>
      </w:r>
    </w:p>
    <w:p w14:paraId="4857AB8B" w14:textId="77777777" w:rsidR="00C2419F" w:rsidRPr="00C2419F" w:rsidRDefault="00C2419F" w:rsidP="00C241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Wyrażenie zgody na nieodpłatne wykorzystanie utrwalonego w formie fotografii lub zapisu wideo wizerunku Uczestnika w przekazach medialnych oraz w materiałach promocyjnych Organizatorów.</w:t>
      </w:r>
    </w:p>
    <w:p w14:paraId="665CD055" w14:textId="77777777" w:rsidR="00C2419F" w:rsidRPr="00C2419F" w:rsidRDefault="00C2419F" w:rsidP="00C2419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Wzór oświadczenia zawierającego zgody, o których mowa w ust. 4 lit. c-e, stanowi Załącznik nr 1 do niniejszego Regulaminu.</w:t>
      </w:r>
    </w:p>
    <w:p w14:paraId="11B128BF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474CF06" w14:textId="01D843A9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§7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 xml:space="preserve">Organizacja w I Międzynarodowych Mistrzostw w Morsowaniu </w:t>
      </w:r>
      <w:r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V. 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Romanovskiego - Polska 2024</w:t>
      </w:r>
    </w:p>
    <w:p w14:paraId="2036F665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Rozpoczęcie i zakończenie mistrzostw odbędzie się w wyznaczonej strefie przy ul. Nadbrzeżnej w Mielnie.</w:t>
      </w:r>
    </w:p>
    <w:p w14:paraId="779732AA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Do wody wchodzimy jedynie w stroju kąpielowym.</w:t>
      </w:r>
    </w:p>
    <w:p w14:paraId="7E7FA9E0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W strefie mistrzostw oraz pomieszczeniach przywracania temperatury mogą przebywać wyłącznie uczestnicy mistrzostw, ratownicy, sędziowie oraz osoby z Romanovski Team. </w:t>
      </w:r>
    </w:p>
    <w:p w14:paraId="02A4FBFA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 zostaną zorganizowane z podziałem na kategorie:</w:t>
      </w:r>
    </w:p>
    <w:p w14:paraId="0E635434" w14:textId="77777777" w:rsidR="00C2419F" w:rsidRPr="00C2419F" w:rsidRDefault="00C2419F" w:rsidP="00C2419F">
      <w:pPr>
        <w:numPr>
          <w:ilvl w:val="0"/>
          <w:numId w:val="6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Kobiety, mężczyźni;</w:t>
      </w:r>
    </w:p>
    <w:p w14:paraId="13A21315" w14:textId="44C9452C" w:rsidR="00C2419F" w:rsidRPr="00C2419F" w:rsidRDefault="00C2419F" w:rsidP="00C2419F">
      <w:pPr>
        <w:numPr>
          <w:ilvl w:val="0"/>
          <w:numId w:val="6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Tytuł Rekordzisty I Międzynarodowych Mistrzostw w Morsowaniu V. Romanovskiego - Polska 2024</w:t>
      </w:r>
      <w:r>
        <w:rPr>
          <w:rFonts w:asciiTheme="majorHAnsi" w:hAnsiTheme="majorHAnsi" w:cstheme="majorHAnsi"/>
          <w:kern w:val="0"/>
          <w:sz w:val="24"/>
          <w:szCs w:val="24"/>
          <w14:ligatures w14:val="none"/>
        </w:rPr>
        <w:t>,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otrzymuje osoba (kobieta i mężczyzna) która spędzi najdłuższy czas w lodowatej wodzie (temperatura nie więcej jak 2 </w:t>
      </w:r>
      <w:r w:rsidRPr="00C2419F">
        <w:rPr>
          <w:rFonts w:asciiTheme="majorHAnsi" w:hAnsiTheme="majorHAnsi" w:cstheme="majorHAnsi"/>
          <w:kern w:val="0"/>
          <w:sz w:val="24"/>
          <w:szCs w:val="24"/>
          <w:vertAlign w:val="superscript"/>
          <w14:ligatures w14:val="none"/>
        </w:rPr>
        <w:t>o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C) </w:t>
      </w:r>
    </w:p>
    <w:p w14:paraId="4BC2BBFC" w14:textId="4C051275" w:rsidR="00C2419F" w:rsidRPr="00C2419F" w:rsidRDefault="00C2419F" w:rsidP="00C2419F">
      <w:pPr>
        <w:numPr>
          <w:ilvl w:val="0"/>
          <w:numId w:val="6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Tytuł Zwycięzcy I Międzynarodowych Mistrzostw w Morsowaniu V. Romanovskiego - Polska 2024</w:t>
      </w:r>
      <w:r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,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otrzyma osoba (kobieta i mężczyzna) która zdobędzie najwięcej punktów (Czas/BMI)  </w:t>
      </w:r>
    </w:p>
    <w:p w14:paraId="08B28499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Uczestnicy zanurzają się w zimnej wodzie z barkami włącznie, ręce są pod wodą (dopuszcza się schronienie pod pachy lub inne miejsce) i będą przebywać w niej do czasu, aż:</w:t>
      </w:r>
    </w:p>
    <w:p w14:paraId="43959116" w14:textId="77777777" w:rsidR="00C2419F" w:rsidRPr="00C2419F" w:rsidRDefault="00C2419F" w:rsidP="00C2419F">
      <w:pPr>
        <w:numPr>
          <w:ilvl w:val="0"/>
          <w:numId w:val="7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Sędzia główny i/lub ratownik medyczny, podejmie decyzje o przerwaniu rywalizacji;</w:t>
      </w:r>
    </w:p>
    <w:p w14:paraId="5BEBD8F9" w14:textId="77777777" w:rsidR="00C2419F" w:rsidRPr="00C2419F" w:rsidRDefault="00C2419F" w:rsidP="00C2419F">
      <w:pPr>
        <w:numPr>
          <w:ilvl w:val="0"/>
          <w:numId w:val="7"/>
        </w:numPr>
        <w:spacing w:after="0" w:line="360" w:lineRule="auto"/>
        <w:ind w:left="1418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zrezygnuje z dalszego udziału w rywalizacji;</w:t>
      </w:r>
    </w:p>
    <w:p w14:paraId="01EFBC73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Jednym z kryteriów wyjścia z wody będzie temperatura centralna zawodnika. Za minimalną temperaturę przyjęto ok. 35°C. Decyzja ratownika o przerwaniu rywalizacji, nie podlega dyskusji. </w:t>
      </w:r>
    </w:p>
    <w:p w14:paraId="651D4225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Podstawą dopuszczenia do udziału w rywalizacji jest pełna akceptacja regulaminu mistrzostw oraz własnoręczne podpisanie karty rejestracyjnej stanowiącej załącznik nr 1 do niniejszego regulaminu.</w:t>
      </w:r>
    </w:p>
    <w:p w14:paraId="2E7F7264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Każdy uczestnik ma mieć ze sobą (ręcznik, ciepły śpiwór, ciepłe luźne ubrania, termofor) </w:t>
      </w:r>
    </w:p>
    <w:p w14:paraId="6A5434DA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 odbędą się bez względu na warunki atmosferyczne, jednakże temperatura powietrza nie może być niższa niż -20°C.</w:t>
      </w:r>
    </w:p>
    <w:p w14:paraId="3B7C76D2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Jeśli w opinii Organizatora zmiany pogodowe lub inne czynniki zewnętrzne zagrażają bezpieczeństwu uczestników, ratowników lub innych osób Organizator zastrzega sobie prawo do odwołania mistrzostw lub natychmiastowego przerwania konkurencji. Decyzja Organizatora w tej kwestii jest ostateczna.</w:t>
      </w:r>
    </w:p>
    <w:p w14:paraId="30E73826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lastRenderedPageBreak/>
        <w:t>Zabrania się korzystania z jakichkolwiek substancji stosowanych zewnętrznie lub wewnętrznie, które utrzymują lub zwiększają temperaturę ciała.</w:t>
      </w:r>
    </w:p>
    <w:p w14:paraId="3161C5D3" w14:textId="77777777" w:rsidR="00C2419F" w:rsidRPr="00C2419F" w:rsidRDefault="00C2419F" w:rsidP="00C2419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Zabrania się podczas przebywania w wodzie spożywania płynów oraz posiłków. </w:t>
      </w:r>
    </w:p>
    <w:p w14:paraId="0EEEF617" w14:textId="77777777" w:rsidR="00C2419F" w:rsidRPr="00C2419F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Zabrania się startu w konkurencji pod wpływem alkoholu, narkotyków lub innych substancji psychoaktywnych. Organizator, ratownik, sędzia lub inna osoba przez nich upoważniona może nie dopuścić do startu </w:t>
      </w:r>
      <w:bookmarkStart w:id="3" w:name="_Hlk120026349"/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uczestnika </w:t>
      </w:r>
      <w:bookmarkEnd w:id="3"/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lub usunąć uczestnika z mistrzostw, jeżeli podejrzewa, że jest on pod wpływem alkoholu, narkotyków lub innych substancji psychoaktywnych lub stanowi zagrożenie dla siebie, innych uczestników, Organizatora czy widzów.</w:t>
      </w:r>
    </w:p>
    <w:p w14:paraId="006379F2" w14:textId="77777777" w:rsidR="00C2419F" w:rsidRPr="009C7BC2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W przypadku, gdy Organizator, ratownik, sędzia lub inna osoba upoważniona stwierdzi, że uczestnik nie jest w stanie ukończyć rywalizacji, ma on prawo do natychmiastowego przerwania konkurencji przez takiego uczestnika, w dowolnym momencie. Decyzja </w:t>
      </w:r>
      <w:r w:rsidRPr="009C7BC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organizatora jest ostateczna.</w:t>
      </w:r>
    </w:p>
    <w:p w14:paraId="0349E520" w14:textId="77777777" w:rsidR="00C2419F" w:rsidRPr="009C7BC2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9C7BC2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Mistrzostwa zostaną zabezpieczone przez odpowiednie służby ratownicze; Organizator zapewni obecność minimum 6 ratowników medycznych posiadających doświadczenie w pracy z osobami w stanie hipotermii.</w:t>
      </w:r>
    </w:p>
    <w:p w14:paraId="44E7B68C" w14:textId="77777777" w:rsidR="00C2419F" w:rsidRPr="00C2419F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Organizator nie odpowiada za rzeczy pozostawione bez opieki w trakcie trwania wydarzenia.</w:t>
      </w:r>
    </w:p>
    <w:p w14:paraId="0852EA60" w14:textId="77777777" w:rsidR="00C2419F" w:rsidRPr="00C2419F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Organizator ponosi pełną odpowiedzialność za organizację Mistrzostw, bezpieczeństwo Uczestników oraz wszelkie szkody, chyba że odpowiedzialność Organizatora została wyłączona zapisami niniejszego Regulaminu. </w:t>
      </w:r>
    </w:p>
    <w:p w14:paraId="14A51C80" w14:textId="77777777" w:rsidR="00C2419F" w:rsidRPr="00C2419F" w:rsidRDefault="00C2419F" w:rsidP="00C2419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Organizator nie ponosi odpowiedzialności za odwołanie imprezy z przyczyn od niego niezależnych i niemożliwych do przewidzenia.</w:t>
      </w:r>
    </w:p>
    <w:p w14:paraId="1D430E81" w14:textId="77777777" w:rsidR="00C2419F" w:rsidRP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9583162" w14:textId="2F7A28B7" w:rsidR="00C2419F" w:rsidRPr="00C2419F" w:rsidRDefault="00C2419F" w:rsidP="00C2419F">
      <w:pPr>
        <w:spacing w:after="0" w:line="360" w:lineRule="auto"/>
        <w:ind w:left="360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§8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Nagrody</w:t>
      </w: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</w:p>
    <w:p w14:paraId="276B51CC" w14:textId="77777777" w:rsidR="00C2419F" w:rsidRPr="00C2419F" w:rsidRDefault="00C2419F" w:rsidP="00C2419F">
      <w:pPr>
        <w:numPr>
          <w:ilvl w:val="0"/>
          <w:numId w:val="19"/>
        </w:numPr>
        <w:spacing w:after="0" w:line="360" w:lineRule="auto"/>
        <w:contextualSpacing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Nagrody finansowe: </w:t>
      </w:r>
    </w:p>
    <w:p w14:paraId="5B2DC6BD" w14:textId="77777777" w:rsidR="00C2419F" w:rsidRPr="00C2419F" w:rsidRDefault="00C2419F" w:rsidP="00C2419F">
      <w:pPr>
        <w:numPr>
          <w:ilvl w:val="0"/>
          <w:numId w:val="24"/>
        </w:numPr>
        <w:spacing w:after="0" w:line="360" w:lineRule="auto"/>
        <w:contextualSpacing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Klasyfikacja generalna </w:t>
      </w:r>
    </w:p>
    <w:p w14:paraId="062E3361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Rekordziści I Międzynarodowych Mistrzostw w Morsowaniu  </w:t>
      </w:r>
      <w:bookmarkStart w:id="4" w:name="_Hlk152228420"/>
      <w:bookmarkStart w:id="5" w:name="_Hlk152228089"/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V. Romanowskiego Polska 2024</w:t>
      </w:r>
      <w:bookmarkEnd w:id="4"/>
    </w:p>
    <w:bookmarkEnd w:id="5"/>
    <w:p w14:paraId="3575C73D" w14:textId="77777777" w:rsidR="00C2419F" w:rsidRPr="00C2419F" w:rsidRDefault="00C2419F" w:rsidP="00C2419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W klasyfikacji generalnej rekord I Międzynarodowych Mistrzostw w Morsowaniu  V. Romanowskiego Polska 2024 Kobiet: </w:t>
      </w:r>
    </w:p>
    <w:p w14:paraId="02692F14" w14:textId="77777777" w:rsidR="00C2419F" w:rsidRPr="00C2419F" w:rsidRDefault="00C2419F" w:rsidP="00C2419F">
      <w:pPr>
        <w:spacing w:after="0" w:line="360" w:lineRule="auto"/>
        <w:ind w:left="765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Nagroda Główna –nagroda pieniężna w wysokości 500 zł oraz nagrody od sponsorów</w:t>
      </w:r>
    </w:p>
    <w:p w14:paraId="183FC36C" w14:textId="51E6EAAA" w:rsidR="00C2419F" w:rsidRPr="00C2419F" w:rsidRDefault="00C2419F" w:rsidP="00C2419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lastRenderedPageBreak/>
        <w:t>W klasyfikacji generalnej rekord I Międzynarodowych Mistrzostw w Morsowaniu  V. Romanowskiego Polska 2024</w:t>
      </w:r>
      <w:r w:rsidR="00D7597A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 M</w:t>
      </w: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ężczyzn: </w:t>
      </w:r>
    </w:p>
    <w:p w14:paraId="6138BFB4" w14:textId="77777777" w:rsidR="00C2419F" w:rsidRPr="00C2419F" w:rsidRDefault="00C2419F" w:rsidP="00C2419F">
      <w:pPr>
        <w:spacing w:after="0" w:line="360" w:lineRule="auto"/>
        <w:ind w:left="765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Nagroda Główna – I miejsce nagroda pieniężna w wysokości 500 zł oraz nagrody od sponsorów. </w:t>
      </w:r>
    </w:p>
    <w:p w14:paraId="591F5972" w14:textId="77777777" w:rsidR="00C2419F" w:rsidRPr="00C2419F" w:rsidRDefault="00C2419F" w:rsidP="00C2419F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Zostaną również przyznane nagrody wyróżnienia dla trzech najdłuższych czasów dla kobiet i mężczyzn.</w:t>
      </w:r>
    </w:p>
    <w:p w14:paraId="22B74A53" w14:textId="77777777" w:rsidR="00C2419F" w:rsidRPr="00C2419F" w:rsidRDefault="00C2419F" w:rsidP="00C2419F">
      <w:pPr>
        <w:spacing w:after="0" w:line="360" w:lineRule="auto"/>
        <w:ind w:left="765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</w:p>
    <w:p w14:paraId="6CAB18CF" w14:textId="5A8EC7D0" w:rsidR="00C2419F" w:rsidRPr="00C2419F" w:rsidRDefault="00C2419F" w:rsidP="00C2419F">
      <w:pPr>
        <w:numPr>
          <w:ilvl w:val="0"/>
          <w:numId w:val="24"/>
        </w:num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>Zwycięzcy I Międzynarodowych Mistrzostw w Morsowaniu V. Romanowskiego Polska 2024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(Czas/BMI)</w:t>
      </w:r>
    </w:p>
    <w:p w14:paraId="7AE3A20D" w14:textId="77777777" w:rsidR="00C2419F" w:rsidRPr="00C2419F" w:rsidRDefault="00C2419F" w:rsidP="00C2419F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Nagrody w kategorii kobiet:  </w:t>
      </w:r>
    </w:p>
    <w:p w14:paraId="09CCB972" w14:textId="77777777" w:rsidR="00C2419F" w:rsidRPr="00C2419F" w:rsidRDefault="00C2419F" w:rsidP="00C2419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Nagroda Główna – I miejsce nagroda pieniężna w wysokości 500 zł </w:t>
      </w:r>
    </w:p>
    <w:p w14:paraId="0DF31379" w14:textId="77777777" w:rsidR="00C2419F" w:rsidRPr="00C2419F" w:rsidRDefault="00C2419F" w:rsidP="00C2419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Nagroda - II miejsce nagroda pieniężna w wysokości 300 zł</w:t>
      </w:r>
    </w:p>
    <w:p w14:paraId="413EC041" w14:textId="77777777" w:rsidR="00C2419F" w:rsidRPr="00C2419F" w:rsidRDefault="00C2419F" w:rsidP="00C2419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Nagroda- III miejsce nagroda pieniężna w wysokości 200 zł</w:t>
      </w:r>
    </w:p>
    <w:p w14:paraId="1F625967" w14:textId="77777777" w:rsidR="00C2419F" w:rsidRPr="00C2419F" w:rsidRDefault="00C2419F" w:rsidP="00C2419F">
      <w:pPr>
        <w:numPr>
          <w:ilvl w:val="0"/>
          <w:numId w:val="22"/>
        </w:numPr>
        <w:spacing w:after="0" w:line="360" w:lineRule="auto"/>
        <w:contextualSpacing/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b/>
          <w:bCs/>
          <w:kern w:val="0"/>
          <w:sz w:val="24"/>
          <w:szCs w:val="24"/>
          <w14:ligatures w14:val="none"/>
        </w:rPr>
        <w:t xml:space="preserve">Nagrody w kategorii mężczyzn:  </w:t>
      </w:r>
    </w:p>
    <w:p w14:paraId="1B0C8B74" w14:textId="77777777" w:rsidR="00C2419F" w:rsidRPr="00C2419F" w:rsidRDefault="00C2419F" w:rsidP="00C2419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Nagroda Główna – I miejsce nagroda pieniężna w wysokości 500 zł </w:t>
      </w:r>
    </w:p>
    <w:p w14:paraId="4B4E9C1C" w14:textId="77777777" w:rsidR="00C2419F" w:rsidRPr="00C2419F" w:rsidRDefault="00C2419F" w:rsidP="00C2419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Nagroda - II miejsce nagroda pieniężna w wysokości 300 zł</w:t>
      </w:r>
    </w:p>
    <w:p w14:paraId="21C7B624" w14:textId="77777777" w:rsidR="00C2419F" w:rsidRPr="00C2419F" w:rsidRDefault="00C2419F" w:rsidP="00C2419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Nagroda- III miejsce nagroda pieniężna w wysokości 200 zł</w:t>
      </w:r>
    </w:p>
    <w:p w14:paraId="05A34000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2DB5698" w14:textId="0386EE30" w:rsidR="00C2419F" w:rsidRPr="00C2419F" w:rsidRDefault="00C2419F" w:rsidP="00C2419F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związku z dalszym pozyskiwaniem nagród, Organizator zastrzega sobie prawo do ogłoszenia dodatkowych nagród do dnia ogłoszenia wyników Mistrzostw.</w:t>
      </w:r>
      <w:r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Ponadto przewidziano również dyplomy i medale. </w:t>
      </w:r>
    </w:p>
    <w:p w14:paraId="3395B5EC" w14:textId="77777777" w:rsidR="00C2419F" w:rsidRPr="00C2419F" w:rsidRDefault="00C2419F" w:rsidP="00C2419F">
      <w:pPr>
        <w:spacing w:after="0" w:line="360" w:lineRule="auto"/>
        <w:ind w:left="360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1170FB20" w14:textId="77777777" w:rsidR="00C2419F" w:rsidRPr="00C2419F" w:rsidRDefault="00C2419F" w:rsidP="00C2419F">
      <w:pPr>
        <w:spacing w:after="0" w:line="360" w:lineRule="auto"/>
        <w:ind w:left="360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§9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Postanowienia ogólne</w:t>
      </w:r>
    </w:p>
    <w:p w14:paraId="365EC3AE" w14:textId="638115C1" w:rsidR="00C2419F" w:rsidRPr="00C2419F" w:rsidRDefault="00C2419F" w:rsidP="00C2419F">
      <w:pPr>
        <w:numPr>
          <w:ilvl w:val="0"/>
          <w:numId w:val="10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Sytuacje sporne rozstrzygają sędzia główny i ratownik medyczny, wybrany do przeprowadzenia I Mistrzostw Świata w Morsowaniu.</w:t>
      </w:r>
    </w:p>
    <w:p w14:paraId="6C85C7DE" w14:textId="77777777" w:rsidR="00C2419F" w:rsidRPr="00C2419F" w:rsidRDefault="00C2419F" w:rsidP="00C2419F">
      <w:pPr>
        <w:numPr>
          <w:ilvl w:val="0"/>
          <w:numId w:val="10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Sędzia główny jest przewodniczącym trzyosobowej komisji sędziowskiej w której skład wchodzą:</w:t>
      </w:r>
    </w:p>
    <w:p w14:paraId="635191CC" w14:textId="77777777" w:rsidR="00C2419F" w:rsidRPr="00C2419F" w:rsidRDefault="00C2419F" w:rsidP="00C2419F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Agnieszka Szura - sędzia główny</w:t>
      </w:r>
    </w:p>
    <w:p w14:paraId="4B532C94" w14:textId="77777777" w:rsidR="00C2419F" w:rsidRPr="00C2419F" w:rsidRDefault="00C2419F" w:rsidP="00C2419F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Maciej Romaniuk - sędzia (ratownik medyczny) </w:t>
      </w:r>
    </w:p>
    <w:p w14:paraId="50E21211" w14:textId="24136473" w:rsidR="00C2419F" w:rsidRPr="00C2419F" w:rsidRDefault="00C2419F" w:rsidP="00C2419F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Krzysztof Drozd -</w:t>
      </w:r>
      <w:r w:rsidR="00F56E2B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sędzia </w:t>
      </w:r>
    </w:p>
    <w:p w14:paraId="0BDBEA06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Głos sędziego głównego jest decydujący. </w:t>
      </w:r>
    </w:p>
    <w:p w14:paraId="0EADA579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6B1DCC3" w14:textId="77777777" w:rsidR="00C2419F" w:rsidRPr="00C2419F" w:rsidRDefault="00C2419F" w:rsidP="00C2419F">
      <w:pPr>
        <w:spacing w:after="0" w:line="360" w:lineRule="auto"/>
        <w:ind w:left="360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§10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Protesty</w:t>
      </w:r>
    </w:p>
    <w:p w14:paraId="606EFB75" w14:textId="77777777" w:rsidR="00C2419F" w:rsidRPr="00C2419F" w:rsidRDefault="00C2419F" w:rsidP="00C2419F">
      <w:pPr>
        <w:numPr>
          <w:ilvl w:val="0"/>
          <w:numId w:val="11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może złożyć protest w ciągu 30 minut od zakończenia konkurencji do sędziego.</w:t>
      </w:r>
    </w:p>
    <w:p w14:paraId="1CB19072" w14:textId="77777777" w:rsidR="00C2419F" w:rsidRPr="00C2419F" w:rsidRDefault="00C2419F" w:rsidP="00C2419F">
      <w:pPr>
        <w:numPr>
          <w:ilvl w:val="0"/>
          <w:numId w:val="11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W kwestii rozpatrywania ewentualnych protestów decyzja Organizatora jest ostateczna.</w:t>
      </w:r>
    </w:p>
    <w:p w14:paraId="62FF3031" w14:textId="77777777" w:rsidR="00C2419F" w:rsidRPr="00C2419F" w:rsidRDefault="00C2419F" w:rsidP="00C2419F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</w:p>
    <w:p w14:paraId="72E8AC47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§11 </w:t>
      </w:r>
    </w:p>
    <w:p w14:paraId="63260FE2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Bezpieczeństwo</w:t>
      </w:r>
    </w:p>
    <w:p w14:paraId="463C471D" w14:textId="027527B6" w:rsidR="00C2419F" w:rsidRPr="00C2419F" w:rsidRDefault="00C2419F" w:rsidP="00C2419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dokłada wszelkich starań́ w celu zapewnienia Uczestnikom bezpieczeństwa w trakcie wydarzenia. W szczególności Organizator zapewnia dostęp do podstawowej pomocy medycznej w razie urazów powstałych w trakcie lub w związku z udziałem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mistrzostwach (w dniu mistrzostw).</w:t>
      </w:r>
    </w:p>
    <w:p w14:paraId="11810099" w14:textId="77777777" w:rsidR="00C2419F" w:rsidRPr="00C2419F" w:rsidRDefault="00C2419F" w:rsidP="00C2419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Ze względu na charakter mistrzostw, Uczestnik powinien liczyć́ się̨ z powstaniem otarć́, zadrapań́, z ograniczoną czułością kończyn (palców u rąk i nóg), trwający nieraz kilka miesięcy a także drobnych ran powierzchniowych podobnego typu. Warunki atmosferyczne i środowisko wodne mogą̨ sprzyjać́ hipotermii. Odpowiedzialność́ za powstałe urazy i konsekwencje wychłodzenia organizmu ponosi wyłącznie Uczestnik. Uczestnik bierze udział w wydarzeniu na własną odpowiedzialność́.</w:t>
      </w:r>
    </w:p>
    <w:p w14:paraId="1D00B7FD" w14:textId="4930B0DE" w:rsidR="00C2419F" w:rsidRPr="00C2419F" w:rsidRDefault="00C2419F" w:rsidP="00C2419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Niezależnie od powyższego Organizator zastrzega sobie prawo przerwania rywalizacji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mistrzostwach uczestników, którzy w jego ocenie wymagają̨ interwencji medycznej, natychmiastowego ogrzania organizmu lub opieki w innym zakresie.</w:t>
      </w:r>
    </w:p>
    <w:p w14:paraId="3F9F268C" w14:textId="77777777" w:rsidR="00C2419F" w:rsidRPr="00C2419F" w:rsidRDefault="00C2419F" w:rsidP="00C2419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Każdy uczestnik zobowiązany jest do poddania się̨ pomiarowi temperatury przy wejściu na teren mistrzostw. </w:t>
      </w:r>
    </w:p>
    <w:p w14:paraId="5796A731" w14:textId="77777777" w:rsidR="00C2419F" w:rsidRPr="00C2419F" w:rsidRDefault="00C2419F" w:rsidP="00C2419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 terenie mistrzostw mogą̨ przebywać́ wyłącznie uczestnicy i jego obsługa.</w:t>
      </w:r>
    </w:p>
    <w:p w14:paraId="4998F6F0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C4643DC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§12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Ochrona danych osobowych</w:t>
      </w:r>
    </w:p>
    <w:p w14:paraId="7EA60D42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Administratorem danych osobowych Uczestników jest Organizator.</w:t>
      </w:r>
    </w:p>
    <w:p w14:paraId="4357A1F9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Dane osobowe Uczestników będą̨ przetwarzane przez Organizatora w celu przeprowadzenia wydarzenia, w tym przyznania nagród. Przetwarzanie danych osobowych na potrzeby organizacji wydarzenia obejmuje także publikację imienia, 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nazwiska, roku urodzenia i miejscowości, w której zamieszkuje, celem opublikowania: listy startowej, wyników biegu, a także klasyfikacji ogólnej.</w:t>
      </w:r>
    </w:p>
    <w:p w14:paraId="13EDB72F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Dane osobowe Uczestników Bedą wykorzystywane i przetwarzane przez Organizatora zgodnie z przepisami powszechnie obowiązującego prawa.</w:t>
      </w:r>
    </w:p>
    <w:p w14:paraId="219944DE" w14:textId="0F86C02B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ma prawo wglądu do swoich danych osobowych oraz ich poprawiania i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uzupełniania.</w:t>
      </w:r>
    </w:p>
    <w:p w14:paraId="0FF3B45F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Podanie danych osobowych oraz wyrażenie zgody na ich przetwarzanie jest dobrowolne, jednakże ich niepodanie lub brak zgody na przetwarzanie, ze względów organizacyjnych, uniemożliwia udział w wydarzeniu.</w:t>
      </w:r>
    </w:p>
    <w:p w14:paraId="135B4B13" w14:textId="34F8C2CA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zastrzega sobie prawo do przekazywania uzyskanych przez uczestników wszystkich wyników, wraz z ich danymi osobowymi (imieniem, nazwiskiem, rokiem urodzenia, nr PESEL, miejscowością̨, wiekiem) do podmiotów współpracujących z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Organizatorem, w tym Gospodarzowi Mistrzostw. </w:t>
      </w:r>
    </w:p>
    <w:p w14:paraId="305BD1F9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Przekazanie wyników umożliwia Gospodarzowi Mistrzostw publikację tych wyników wraz z danymi osobowym Uczestnika na ich stronach internetowych.</w:t>
      </w:r>
    </w:p>
    <w:p w14:paraId="4D930E87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zastrzega sobie prawo do przekazywania uzyskanych przez uczestników danych osobowych do podmiotów współpracujących z Organizatorem w zakresie współorganizowania imprezy oraz ubezpieczenia uczestników na czas wydarzenia.</w:t>
      </w:r>
    </w:p>
    <w:p w14:paraId="1DA13F6A" w14:textId="77777777" w:rsidR="00C2419F" w:rsidRPr="00C2419F" w:rsidRDefault="00C2419F" w:rsidP="00C2419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Organizator zastrzega sobie prawo do przekazania danych osobowych Uczestnika (imienia, nazwiska, roku urodzenia, nr PESEL, miejscowości, nr telefonu, adresu e-mail) Głównemu Inspektorowi Sanitarnemu i innym służbom, jeśli będzie to uzasadnione istotnym interesem publicznym.</w:t>
      </w:r>
    </w:p>
    <w:p w14:paraId="4E0A8E56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603685D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§13</w:t>
      </w:r>
    </w:p>
    <w:p w14:paraId="4BC77992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Rozpowszechnianie wizerunku</w:t>
      </w:r>
    </w:p>
    <w:p w14:paraId="3E8FC250" w14:textId="5C03BB77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Uczestnik upoważnia Organizatora do wykorzystania jego utrwalonego wizerunku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następujących formach:</w:t>
      </w:r>
    </w:p>
    <w:p w14:paraId="2C1E3C99" w14:textId="0A4851E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Utrwalanie i zwielokrotnienie jakakolwiek znaną techniką oraz rozpowszechnianie w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dowolnej formie,</w:t>
      </w:r>
    </w:p>
    <w:p w14:paraId="1F0782A4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Udostępnianie sponsorom oraz oficjalnym partnerom Organizatora egzemplarza lub kopii, na której utrwalono wizerunek, w celu wykorzystania do promocji sponsora lub oficjalnego partnera w zakresie jego udziału w imprezie,</w:t>
      </w:r>
    </w:p>
    <w:p w14:paraId="7E2B84DF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Wprowadzenie do pamięci komputera i do sieci multimedialnej,</w:t>
      </w:r>
    </w:p>
    <w:p w14:paraId="66956129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Zwielokrotnianie zapisu utrwalonego wizerunku,</w:t>
      </w:r>
    </w:p>
    <w:p w14:paraId="0BBD4F5E" w14:textId="65B64812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Publiczne wystawienie, wyświetlenie, odtwarzanie oraz nadawanie i reemitowanie, a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także</w:t>
      </w:r>
    </w:p>
    <w:p w14:paraId="789A8B15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publiczne udostępnianie w taki sposób, aby każdy mógł mieć́ do niego dostęp w miejscu i w czasie przez siebie wybranym,</w:t>
      </w:r>
    </w:p>
    <w:p w14:paraId="5BD69ED6" w14:textId="67F7A614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Zamieszczanie i publikowanie w prasie, na stronach internetowych, plakatach i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bilbordach,</w:t>
      </w:r>
    </w:p>
    <w:p w14:paraId="53985B79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Emisja w przekazach telewizyjnych i radiowych,</w:t>
      </w:r>
    </w:p>
    <w:p w14:paraId="16FA01BC" w14:textId="77777777" w:rsidR="00C2419F" w:rsidRPr="00C2419F" w:rsidRDefault="00C2419F" w:rsidP="00C2419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Publikowanie zdjęć́ uczestnika z udziału w wydarzeniu w postaci zdjęć́ z trasy biegów.</w:t>
      </w:r>
    </w:p>
    <w:p w14:paraId="1021356F" w14:textId="77777777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Rozpowszechnianie wizerunku, o którym mowa w pkt. 6 powyżej odbywa się̨ w oparciu o zezwolenie, o którym mowa w art. 81 ust. 1 zd. 1 Ustawy o prawie autorskim i prawach pokrewnych.</w:t>
      </w:r>
    </w:p>
    <w:p w14:paraId="650B9646" w14:textId="77777777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Zezwolenie jest udzielone przez Uczestnika poprzez akceptację niniejszego Regulaminu:</w:t>
      </w:r>
    </w:p>
    <w:p w14:paraId="0890E90E" w14:textId="77777777" w:rsidR="00C2419F" w:rsidRPr="00C2419F" w:rsidRDefault="00C2419F" w:rsidP="00C2419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podczas zapisu online na wydarzenie</w:t>
      </w:r>
    </w:p>
    <w:p w14:paraId="3A496799" w14:textId="77777777" w:rsidR="00C2419F" w:rsidRPr="00C2419F" w:rsidRDefault="00C2419F" w:rsidP="00C2419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 xml:space="preserve">podczas akceptacji online oświadczenia na stronie </w:t>
      </w:r>
      <w:hyperlink r:id="rId8" w:history="1">
        <w:r w:rsidRPr="00C2419F">
          <w:rPr>
            <w:rFonts w:asciiTheme="majorHAnsi" w:eastAsia="Times New Roman" w:hAnsiTheme="majorHAnsi" w:cstheme="majorHAns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l-PL"/>
            <w14:ligatures w14:val="none"/>
          </w:rPr>
          <w:t>www.rejestracja.zlotmorsow.mielno.pl</w:t>
        </w:r>
      </w:hyperlink>
      <w:r w:rsidRPr="00C2419F">
        <w:rPr>
          <w:rFonts w:asciiTheme="majorHAnsi" w:eastAsia="Times New Roman" w:hAnsiTheme="majorHAnsi" w:cstheme="majorHAnsi"/>
          <w:color w:val="000000" w:themeColor="text1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2D182430" w14:textId="77777777" w:rsidR="00C2419F" w:rsidRPr="00C2419F" w:rsidRDefault="00C2419F" w:rsidP="00C2419F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podczas podpisania oświadczenia w formie papierowej przed startem.</w:t>
      </w:r>
    </w:p>
    <w:p w14:paraId="1231037B" w14:textId="77777777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Zezwolenie udzielone przez Uczestnika w powyższy sposób jest oświadczeniem woli wyrażonym w rozumieniu art. 60 k.c. w związku z art. 81 ust. 1 zd. 1 Ustawy o prawie autorskim i prawa pokrewnych.</w:t>
      </w:r>
    </w:p>
    <w:p w14:paraId="7D5F4871" w14:textId="1D1EB06E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Oświadczenie woli – zezwolenie nie może być́ swobodnie cofnięte po wyrażeniu i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zrealizowaniu Wydarzenia, gdyż̇ zgodnie z art. 61 § 1 zd. 2 k.c. odwołanie oświadczenia jest skuteczne, jeżeli doszło jednocześnie z tym oświadczeniem lub wcześniej.</w:t>
      </w:r>
    </w:p>
    <w:p w14:paraId="4B6B112F" w14:textId="1EC55CD8" w:rsidR="00C2419F" w:rsidRPr="00C2419F" w:rsidRDefault="00C2419F" w:rsidP="00C2419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Przetwarzanie wizerunku Uczestnika nie narusza przepisów RODO i odbywa się̨ na podstawie art. 6 ust. 1 lit. f) RODO, zgodnie z którym: „Przetwarzanie jest zgodne z</w:t>
      </w:r>
      <w:r w:rsidR="009C7BC2">
        <w:rPr>
          <w:rFonts w:asciiTheme="majorHAnsi" w:hAnsiTheme="majorHAnsi" w:cstheme="majorHAnsi"/>
          <w:kern w:val="0"/>
          <w:sz w:val="24"/>
          <w:szCs w:val="24"/>
          <w14:ligatures w14:val="none"/>
        </w:rPr>
        <w:t> </w:t>
      </w: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prawem, gdy jest niezbędne do celów wynikających z prawnie uzasadnionych interesów realizowanych przez administratora lub przez stronę̨ trzecią”.</w:t>
      </w:r>
    </w:p>
    <w:p w14:paraId="657F14E9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57520A81" w14:textId="77777777" w:rsidR="00C2419F" w:rsidRPr="00C2419F" w:rsidRDefault="00C2419F" w:rsidP="00C2419F">
      <w:pPr>
        <w:spacing w:after="0" w:line="360" w:lineRule="auto"/>
        <w:ind w:left="360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§14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br/>
        <w:t>Postanowienia końcowe</w:t>
      </w:r>
    </w:p>
    <w:p w14:paraId="0169EB3B" w14:textId="77777777" w:rsidR="00C2419F" w:rsidRPr="00C2419F" w:rsidRDefault="00C2419F" w:rsidP="00C2419F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lastRenderedPageBreak/>
        <w:t>Organizator zastrzega sobie możliwość dokonania zmian w niniejszym regulaminie. W przypadku dokonania jakichkolwiek zmian w regulaminie, informacja o tym fakcie zostanie niezwłocznie zamieszczona na stronie internetowej: www.zlotmorsow.mielno.pl</w:t>
      </w:r>
    </w:p>
    <w:p w14:paraId="5771ED48" w14:textId="77777777" w:rsidR="00C2419F" w:rsidRPr="00C2419F" w:rsidRDefault="00C2419F" w:rsidP="00C2419F">
      <w:pPr>
        <w:numPr>
          <w:ilvl w:val="0"/>
          <w:numId w:val="12"/>
        </w:numPr>
        <w:spacing w:after="0" w:line="360" w:lineRule="auto"/>
        <w:ind w:left="709"/>
        <w:contextualSpacing/>
        <w:jc w:val="both"/>
        <w:rPr>
          <w:rFonts w:asciiTheme="majorHAnsi" w:hAnsiTheme="majorHAnsi" w:cstheme="majorHAnsi"/>
          <w:kern w:val="0"/>
          <w:sz w:val="24"/>
          <w:szCs w:val="24"/>
          <w14:ligatures w14:val="none"/>
        </w:rPr>
      </w:pPr>
      <w:r w:rsidRPr="00C2419F">
        <w:rPr>
          <w:rFonts w:asciiTheme="majorHAnsi" w:hAnsiTheme="majorHAnsi" w:cstheme="majorHAnsi"/>
          <w:kern w:val="0"/>
          <w:sz w:val="24"/>
          <w:szCs w:val="24"/>
          <w14:ligatures w14:val="none"/>
        </w:rPr>
        <w:t>Ostateczna interpretacja niniejszego regulaminu należy do Organizatora.</w:t>
      </w:r>
    </w:p>
    <w:p w14:paraId="48A8BB7F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C2DE25D" w14:textId="77777777" w:rsid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302D999A" w14:textId="77777777" w:rsidR="009C7BC2" w:rsidRDefault="009C7BC2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CEF5B51" w14:textId="77777777" w:rsidR="009C7BC2" w:rsidRDefault="009C7BC2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4E04055C" w14:textId="77777777" w:rsidR="009C7BC2" w:rsidRDefault="009C7BC2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5DB4CA27" w14:textId="77777777" w:rsidR="009C7BC2" w:rsidRPr="00C2419F" w:rsidRDefault="009C7BC2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5751BA7D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756C29CB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518C4F86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0510C3DF" w14:textId="77777777" w:rsidR="00C2419F" w:rsidRPr="00C2419F" w:rsidRDefault="00C2419F" w:rsidP="00C2419F">
      <w:pPr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6F36ECB8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29243D37" w14:textId="543E4207" w:rsidR="00C2419F" w:rsidRPr="00C2419F" w:rsidRDefault="00C2419F" w:rsidP="00C2419F">
      <w:pPr>
        <w:spacing w:after="0" w:line="360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Załącznik nr 1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 xml:space="preserve">I Międzynarodowych Mistrzostw w Morsowaniu 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V. 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Romanovskiego - Polska 2024</w:t>
      </w:r>
    </w:p>
    <w:p w14:paraId="6E4D2FE2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KARTA REJESTRACYJNA</w:t>
      </w:r>
    </w:p>
    <w:p w14:paraId="2232E731" w14:textId="77777777" w:rsidR="00C2419F" w:rsidRPr="00C2419F" w:rsidRDefault="00C2419F" w:rsidP="00C2419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15DC0078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(Imię i Nazwisko)</w:t>
      </w:r>
    </w:p>
    <w:p w14:paraId="340AC1E1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(Adres zamieszkania)</w:t>
      </w:r>
    </w:p>
    <w:p w14:paraId="1BBC96C1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(data urodzenia)</w:t>
      </w:r>
    </w:p>
    <w:p w14:paraId="2CF01E91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2D159D9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  <w:t>OŚWIADCZENIE</w:t>
      </w:r>
    </w:p>
    <w:p w14:paraId="0470A404" w14:textId="77777777" w:rsidR="00C2419F" w:rsidRPr="00C2419F" w:rsidRDefault="00C2419F" w:rsidP="00C2419F">
      <w:pPr>
        <w:tabs>
          <w:tab w:val="left" w:leader="dot" w:pos="3969"/>
        </w:tabs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050DA2F" w14:textId="77777777" w:rsidR="00C2419F" w:rsidRPr="00C2419F" w:rsidRDefault="00C2419F" w:rsidP="00C2419F">
      <w:pPr>
        <w:spacing w:after="0" w:line="360" w:lineRule="auto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  <w:t xml:space="preserve">Oświadczam, że znam 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Regulamin Międzynarodowy Zlot Morsów w Mielnie oraz 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 Międzynarodowych Mistrzostw w Morsowaniu V. Romanovskiego - Polska 2024, są one dla mnie zrozumiałe i zobowiązuje się do ich przestrzegania.</w:t>
      </w:r>
    </w:p>
    <w:p w14:paraId="68CF27C5" w14:textId="77777777" w:rsidR="00C2419F" w:rsidRPr="00C2419F" w:rsidRDefault="00C2419F" w:rsidP="00C2419F">
      <w:pPr>
        <w:tabs>
          <w:tab w:val="left" w:leader="dot" w:pos="2835"/>
        </w:tabs>
        <w:spacing w:after="0" w:line="360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lastRenderedPageBreak/>
        <w:t>Mielno, dn.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</w:r>
    </w:p>
    <w:p w14:paraId="6E35A394" w14:textId="77777777" w:rsidR="00C2419F" w:rsidRPr="00C2419F" w:rsidRDefault="00C2419F" w:rsidP="00C2419F">
      <w:pPr>
        <w:tabs>
          <w:tab w:val="left" w:leader="dot" w:pos="2835"/>
        </w:tabs>
        <w:spacing w:after="0" w:line="360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AD15E01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360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(czytelny podpis zawodnika)</w:t>
      </w:r>
    </w:p>
    <w:p w14:paraId="6D0FFBF1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360" w:lineRule="auto"/>
        <w:jc w:val="right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</w:p>
    <w:p w14:paraId="19413381" w14:textId="7377D97C" w:rsidR="00C2419F" w:rsidRPr="00C2419F" w:rsidRDefault="00C2419F" w:rsidP="00C2419F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u w:val="single"/>
          <w:lang w:eastAsia="pl-PL"/>
          <w14:ligatures w14:val="none"/>
        </w:rPr>
        <w:t xml:space="preserve">Ja, niżej podpisany/a, dobrowolnie oświadczam, że biorę udział w 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 Międzynarodowych Mistrzostw w Morsowaniu V. Romanovskiego - Polska 2024</w:t>
      </w: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u w:val="single"/>
          <w:lang w:eastAsia="pl-PL"/>
          <w14:ligatures w14:val="none"/>
        </w:rPr>
        <w:t>na własną odpowiedzialność.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Jestem również świadomy/a ryzyka i konsekwencji jakie może pociągać za sobą długotrwałe przebywanie w ekstremalnie zimnej wodzie.</w:t>
      </w:r>
    </w:p>
    <w:p w14:paraId="7561A584" w14:textId="77777777" w:rsidR="00C2419F" w:rsidRPr="00C2419F" w:rsidRDefault="00C2419F" w:rsidP="00C2419F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Ponadto świadomy/a konsekwencji jakie może spowodować zatajenie informacji dotyczących mojego stanu zdrowia, oświadczam, że mój stan zdrowia pozwala na udział w wydarzeniu o nazwie 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I Międzynarodowych Mistrzostw w Morsowaniu V. Romanovskiego - Polska 2024</w:t>
      </w:r>
      <w:r w:rsidRPr="00C2419F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”</w:t>
      </w: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i brak jest medycznych przeciwskazań do startu w tym wydarzeniu.</w:t>
      </w:r>
    </w:p>
    <w:p w14:paraId="3E17A7FF" w14:textId="77777777" w:rsidR="00C2419F" w:rsidRPr="00C2419F" w:rsidRDefault="00C2419F" w:rsidP="00C2419F">
      <w:pPr>
        <w:spacing w:after="0" w:line="360" w:lineRule="auto"/>
        <w:ind w:firstLine="709"/>
        <w:jc w:val="both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Oświadczam również, że nie będę występował/a z żadnymi roszczeniami prawnymi oraz finansowymi w stosunku do organizatorów.</w:t>
      </w:r>
    </w:p>
    <w:p w14:paraId="2C94C2F8" w14:textId="77777777" w:rsidR="00C2419F" w:rsidRPr="00C2419F" w:rsidRDefault="00C2419F" w:rsidP="00C2419F">
      <w:pPr>
        <w:tabs>
          <w:tab w:val="left" w:leader="dot" w:pos="2835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</w:pPr>
    </w:p>
    <w:p w14:paraId="62087C0F" w14:textId="77777777" w:rsidR="00C2419F" w:rsidRPr="00C2419F" w:rsidRDefault="00C2419F" w:rsidP="00C2419F">
      <w:pPr>
        <w:tabs>
          <w:tab w:val="left" w:leader="dot" w:pos="2835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  <w:t>Mielno, dn.</w:t>
      </w:r>
      <w:r w:rsidRPr="00C2419F"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  <w:tab/>
      </w:r>
    </w:p>
    <w:p w14:paraId="7A8C2EBA" w14:textId="77777777" w:rsidR="00C2419F" w:rsidRPr="00C2419F" w:rsidRDefault="00C2419F" w:rsidP="00C2419F">
      <w:pPr>
        <w:tabs>
          <w:tab w:val="left" w:leader="dot" w:pos="2835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</w:pPr>
    </w:p>
    <w:p w14:paraId="6EE98942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16"/>
          <w:szCs w:val="16"/>
          <w:lang w:eastAsia="pl-PL"/>
          <w14:ligatures w14:val="none"/>
        </w:rPr>
        <w:br/>
        <w:t>(czytelny podpis zawodnika)</w:t>
      </w:r>
    </w:p>
    <w:p w14:paraId="10439434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0B993FAC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112C667B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240" w:lineRule="auto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</w:p>
    <w:p w14:paraId="6F642A9D" w14:textId="77777777" w:rsidR="00C2419F" w:rsidRPr="00C2419F" w:rsidRDefault="00C2419F" w:rsidP="00C2419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u w:val="single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b/>
          <w:bCs/>
          <w:kern w:val="0"/>
          <w:sz w:val="20"/>
          <w:szCs w:val="20"/>
          <w:u w:val="single"/>
          <w:lang w:eastAsia="pl-PL"/>
          <w14:ligatures w14:val="none"/>
        </w:rPr>
        <w:t>ZGODA NA PRZETWARZANIE DANYCH OSOBOWYCH</w:t>
      </w:r>
    </w:p>
    <w:p w14:paraId="70C3B022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Administratorem Państwa danych osobowych jest Centrum Kultury w Mielnie, adres Bolesława Chrobrego 45, 76-032, Mielno.</w:t>
      </w:r>
    </w:p>
    <w:p w14:paraId="1E490629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Inspektor ochrony danych.</w:t>
      </w:r>
    </w:p>
    <w:p w14:paraId="727E0578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Możecie się Państwo kontaktować również z wyznaczonym przez CKM inspektorem ochrony danych pod telefonem 94 3149141 adresem email: sekretariat@ckm.mielno.pl.</w:t>
      </w:r>
    </w:p>
    <w:p w14:paraId="67A4BDBC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Cele i podstawy przetwarzania.</w:t>
      </w:r>
    </w:p>
    <w:p w14:paraId="360FB9ED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Będziemy przetwarzać Państwa dane osobowe zawarte w formularzu wyłącznie w celu, przeprowadzenia, zapewnienia bezpieczeństwa zgodnie z regulaminem XXI MIĘDZYNARODOWEGO ZLOTU MORSÓW MIELNO na podstawie art. 6 lit. b RODO1.</w:t>
      </w:r>
    </w:p>
    <w:p w14:paraId="145C90C4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Odbiorcy danych osobowych.</w:t>
      </w:r>
    </w:p>
    <w:p w14:paraId="3E2A769C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Odbiorcami Państwa danych osobowych będą wyłącznie organy uprawnione na podstawie przepisów prawa, oraz dostawcy, którym zlecimy, usługi związane z przetwarzaniem danych osobowych, między innymi: dostawcom usług IT, serwis oprogramowania itp. Takie podmioty przetwarzają dane na podstawie umowy z nami i tylko zgodnie z naszymi poleceniami. Inni administratorzy danych, którzy przetwarzają dane we własnym imieniu a ich przekazanie jest niezbędne do realizacji naszych celów np.: ubezpieczyciele.</w:t>
      </w:r>
    </w:p>
    <w:p w14:paraId="7E151C7B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Okres przechowywania danych.</w:t>
      </w:r>
    </w:p>
    <w:p w14:paraId="0AF28469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 xml:space="preserve">Będziemy przechowywać Państwa dane osobowe przez okres 90 dni od zakończenia XXI MIĘDZYNARODOWEGO ZLOTU MORSÓW MIELNO. Dane przetwarzane w celu rozliczeń finansowych przetwarzane będą przez 5 lat i 12 miesięcy. </w:t>
      </w:r>
    </w:p>
    <w:p w14:paraId="14CE6F03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Prawa osób, których dane dotyczą.</w:t>
      </w:r>
    </w:p>
    <w:p w14:paraId="4E8588C7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Zgodnie z RODO przysługuje Państwu:</w:t>
      </w:r>
    </w:p>
    <w:p w14:paraId="73DD0717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a) prawo dostępu do swoich danych oraz otrzymania ich kopii;</w:t>
      </w:r>
    </w:p>
    <w:p w14:paraId="01660488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lastRenderedPageBreak/>
        <w:t>b) prawo do sprostowania (poprawiania) swoich danych;</w:t>
      </w:r>
    </w:p>
    <w:p w14:paraId="41C87C98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c) prawo do usunięcia danych osobowych, w sytuacji, gdy przetwarzanie danych nie następuje w celu wywiązania się z obowiązku wynikającego z przepisu prawa lub w ramach sprawowania władzy publicznej;</w:t>
      </w:r>
    </w:p>
    <w:p w14:paraId="4360ACFC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d) prawo do ograniczenia przetwarzania danych;</w:t>
      </w:r>
    </w:p>
    <w:p w14:paraId="6ED915B6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e) prawo do wniesienia skargi do Prezes UODO (na adres Urzędu Ochrony Danych Osobowych, ul. Stawki 2, 00 - 193 Warszawa)</w:t>
      </w:r>
    </w:p>
    <w:p w14:paraId="1922E2FA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Informacja o wymogu podania danych.</w:t>
      </w:r>
    </w:p>
    <w:p w14:paraId="6A6A4E09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Na podstawie regulaminu XXI MIĘDZYNARODOWEGO ZLOTU MORSÓW MIELNO Podanie przez Państwa danych osobowych w niniejszym formularzu, jest dobrowolne jednak niezbędne aby wziąć udział w Zlocie.</w:t>
      </w:r>
    </w:p>
    <w:p w14:paraId="0B409879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Informacja o przekazywaniu do państwa trzeciego i profilowaniu.</w:t>
      </w:r>
    </w:p>
    <w:p w14:paraId="48260E55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Administrator nie ma zamiaru przekazywania danych osobowych do państwa trzeciego lub do organizacji międzynarodowej. W trakcie przetwarzania danych osobowych żadne decyzje dotyczące Państwa nie będą zapadać automatycznie oraz nie będą tworzone żadne profile, co oznacza, że nie będą podejmowane działania, o których mowa w art. 22 ust. 1 i 4 RODO1.</w:t>
      </w:r>
    </w:p>
    <w:p w14:paraId="7700AB71" w14:textId="77777777" w:rsidR="00C2419F" w:rsidRPr="00C2419F" w:rsidRDefault="00C2419F" w:rsidP="00C2419F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1 Rozporządzenia Parlamentu Europejskiego i Rady (UE) 2016/679 z dnia 27 kwietnia 2016 r. w sprawie ochrony osób fizycznych w związku z przetwarzaniem danych osobowych i w sprawie swobodnego przepływu takich danych oraz uchylenia dyrektywy 95/46/WE (RODO) oraz podjętych działań.</w:t>
      </w:r>
    </w:p>
    <w:p w14:paraId="6FBE02B6" w14:textId="77777777" w:rsidR="00C2419F" w:rsidRPr="00C2419F" w:rsidRDefault="00C2419F" w:rsidP="00C2419F">
      <w:pPr>
        <w:tabs>
          <w:tab w:val="left" w:leader="dot" w:pos="2835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>Mielno, dn.</w:t>
      </w: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ab/>
      </w:r>
    </w:p>
    <w:p w14:paraId="677AF946" w14:textId="77777777" w:rsidR="00C2419F" w:rsidRPr="00C2419F" w:rsidRDefault="00C2419F" w:rsidP="00C2419F">
      <w:pPr>
        <w:tabs>
          <w:tab w:val="left" w:leader="dot" w:pos="2835"/>
          <w:tab w:val="left" w:leader="dot" w:pos="3969"/>
        </w:tabs>
        <w:spacing w:after="0" w:line="240" w:lineRule="auto"/>
        <w:jc w:val="right"/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</w:pP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tab/>
      </w:r>
      <w:r w:rsidRPr="00C2419F">
        <w:rPr>
          <w:rFonts w:asciiTheme="majorHAnsi" w:eastAsia="Times New Roman" w:hAnsiTheme="majorHAnsi" w:cstheme="majorHAnsi"/>
          <w:kern w:val="0"/>
          <w:sz w:val="20"/>
          <w:szCs w:val="20"/>
          <w:lang w:eastAsia="pl-PL"/>
          <w14:ligatures w14:val="none"/>
        </w:rPr>
        <w:br/>
        <w:t>(czytelny podpis zawodnika)</w:t>
      </w:r>
    </w:p>
    <w:p w14:paraId="6CBDE16E" w14:textId="77777777" w:rsidR="00FA36B8" w:rsidRPr="00C2419F" w:rsidRDefault="00FA36B8" w:rsidP="00C2419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FA36B8" w:rsidRPr="00C2419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F95C" w14:textId="77777777" w:rsidR="00352D39" w:rsidRDefault="00352D39">
      <w:pPr>
        <w:spacing w:after="0" w:line="240" w:lineRule="auto"/>
      </w:pPr>
      <w:r>
        <w:separator/>
      </w:r>
    </w:p>
  </w:endnote>
  <w:endnote w:type="continuationSeparator" w:id="0">
    <w:p w14:paraId="067CEE24" w14:textId="77777777" w:rsidR="00352D39" w:rsidRDefault="003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58344060"/>
      <w:docPartObj>
        <w:docPartGallery w:val="Page Numbers (Bottom of Page)"/>
        <w:docPartUnique/>
      </w:docPartObj>
    </w:sdtPr>
    <w:sdtContent>
      <w:p w14:paraId="47AB4408" w14:textId="77777777" w:rsidR="000D23B8" w:rsidRDefault="00000000" w:rsidP="002C03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5DCB2A" w14:textId="77777777" w:rsidR="000D23B8" w:rsidRDefault="000D23B8" w:rsidP="00801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367519230"/>
      <w:docPartObj>
        <w:docPartGallery w:val="Page Numbers (Bottom of Page)"/>
        <w:docPartUnique/>
      </w:docPartObj>
    </w:sdtPr>
    <w:sdtContent>
      <w:p w14:paraId="507A64A4" w14:textId="77777777" w:rsidR="000D23B8" w:rsidRDefault="00000000" w:rsidP="002C03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273C385" w14:textId="77777777" w:rsidR="000D23B8" w:rsidRDefault="000D23B8" w:rsidP="008014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8727" w14:textId="77777777" w:rsidR="00352D39" w:rsidRDefault="00352D39">
      <w:pPr>
        <w:spacing w:after="0" w:line="240" w:lineRule="auto"/>
      </w:pPr>
      <w:r>
        <w:separator/>
      </w:r>
    </w:p>
  </w:footnote>
  <w:footnote w:type="continuationSeparator" w:id="0">
    <w:p w14:paraId="4F159DE7" w14:textId="77777777" w:rsidR="00352D39" w:rsidRDefault="0035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242"/>
    <w:multiLevelType w:val="hybridMultilevel"/>
    <w:tmpl w:val="4E56917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26857"/>
    <w:multiLevelType w:val="hybridMultilevel"/>
    <w:tmpl w:val="9F24A170"/>
    <w:lvl w:ilvl="0" w:tplc="A134CDA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6575734"/>
    <w:multiLevelType w:val="hybridMultilevel"/>
    <w:tmpl w:val="9AA4286E"/>
    <w:lvl w:ilvl="0" w:tplc="C8A05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AB4"/>
    <w:multiLevelType w:val="hybridMultilevel"/>
    <w:tmpl w:val="7F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73F"/>
    <w:multiLevelType w:val="hybridMultilevel"/>
    <w:tmpl w:val="72EAECEC"/>
    <w:lvl w:ilvl="0" w:tplc="C8A05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87D94"/>
    <w:multiLevelType w:val="hybridMultilevel"/>
    <w:tmpl w:val="BEA0B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C23"/>
    <w:multiLevelType w:val="hybridMultilevel"/>
    <w:tmpl w:val="58868BC4"/>
    <w:lvl w:ilvl="0" w:tplc="C8A05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20B3D"/>
    <w:multiLevelType w:val="hybridMultilevel"/>
    <w:tmpl w:val="043004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BD190F"/>
    <w:multiLevelType w:val="hybridMultilevel"/>
    <w:tmpl w:val="35008D1A"/>
    <w:lvl w:ilvl="0" w:tplc="C8A05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56425"/>
    <w:multiLevelType w:val="hybridMultilevel"/>
    <w:tmpl w:val="50E4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188"/>
    <w:multiLevelType w:val="hybridMultilevel"/>
    <w:tmpl w:val="EC60E5F8"/>
    <w:lvl w:ilvl="0" w:tplc="4E904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B613F"/>
    <w:multiLevelType w:val="hybridMultilevel"/>
    <w:tmpl w:val="1B3C3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4EE0"/>
    <w:multiLevelType w:val="hybridMultilevel"/>
    <w:tmpl w:val="441E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4BA"/>
    <w:multiLevelType w:val="hybridMultilevel"/>
    <w:tmpl w:val="4E14A9B4"/>
    <w:lvl w:ilvl="0" w:tplc="836A18E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3E3130A"/>
    <w:multiLevelType w:val="hybridMultilevel"/>
    <w:tmpl w:val="36328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13FB6"/>
    <w:multiLevelType w:val="hybridMultilevel"/>
    <w:tmpl w:val="AEC678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87029"/>
    <w:multiLevelType w:val="hybridMultilevel"/>
    <w:tmpl w:val="430A6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4462D"/>
    <w:multiLevelType w:val="hybridMultilevel"/>
    <w:tmpl w:val="54B40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CF1"/>
    <w:multiLevelType w:val="hybridMultilevel"/>
    <w:tmpl w:val="44500F3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61C277C"/>
    <w:multiLevelType w:val="hybridMultilevel"/>
    <w:tmpl w:val="04300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00D50"/>
    <w:multiLevelType w:val="hybridMultilevel"/>
    <w:tmpl w:val="9EEAF3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A149D"/>
    <w:multiLevelType w:val="hybridMultilevel"/>
    <w:tmpl w:val="0DA0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0190"/>
    <w:multiLevelType w:val="hybridMultilevel"/>
    <w:tmpl w:val="61BCC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03DF4"/>
    <w:multiLevelType w:val="hybridMultilevel"/>
    <w:tmpl w:val="E1D6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C12B1"/>
    <w:multiLevelType w:val="hybridMultilevel"/>
    <w:tmpl w:val="7F3EFD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284061">
    <w:abstractNumId w:val="2"/>
  </w:num>
  <w:num w:numId="2" w16cid:durableId="1228029858">
    <w:abstractNumId w:val="17"/>
  </w:num>
  <w:num w:numId="3" w16cid:durableId="1844663217">
    <w:abstractNumId w:val="22"/>
  </w:num>
  <w:num w:numId="4" w16cid:durableId="568881782">
    <w:abstractNumId w:val="24"/>
  </w:num>
  <w:num w:numId="5" w16cid:durableId="1294941750">
    <w:abstractNumId w:val="4"/>
  </w:num>
  <w:num w:numId="6" w16cid:durableId="606814909">
    <w:abstractNumId w:val="18"/>
  </w:num>
  <w:num w:numId="7" w16cid:durableId="833572869">
    <w:abstractNumId w:val="20"/>
  </w:num>
  <w:num w:numId="8" w16cid:durableId="1154108217">
    <w:abstractNumId w:val="0"/>
  </w:num>
  <w:num w:numId="9" w16cid:durableId="418136981">
    <w:abstractNumId w:val="15"/>
  </w:num>
  <w:num w:numId="10" w16cid:durableId="820930158">
    <w:abstractNumId w:val="8"/>
  </w:num>
  <w:num w:numId="11" w16cid:durableId="1763064867">
    <w:abstractNumId w:val="10"/>
  </w:num>
  <w:num w:numId="12" w16cid:durableId="851837744">
    <w:abstractNumId w:val="6"/>
  </w:num>
  <w:num w:numId="13" w16cid:durableId="880626376">
    <w:abstractNumId w:val="11"/>
  </w:num>
  <w:num w:numId="14" w16cid:durableId="1038433276">
    <w:abstractNumId w:val="21"/>
  </w:num>
  <w:num w:numId="15" w16cid:durableId="1891451642">
    <w:abstractNumId w:val="9"/>
  </w:num>
  <w:num w:numId="16" w16cid:durableId="935602065">
    <w:abstractNumId w:val="3"/>
  </w:num>
  <w:num w:numId="17" w16cid:durableId="1372655431">
    <w:abstractNumId w:val="16"/>
  </w:num>
  <w:num w:numId="18" w16cid:durableId="2138137356">
    <w:abstractNumId w:val="5"/>
  </w:num>
  <w:num w:numId="19" w16cid:durableId="1275551969">
    <w:abstractNumId w:val="19"/>
  </w:num>
  <w:num w:numId="20" w16cid:durableId="1508400120">
    <w:abstractNumId w:val="23"/>
  </w:num>
  <w:num w:numId="21" w16cid:durableId="1816290875">
    <w:abstractNumId w:val="12"/>
  </w:num>
  <w:num w:numId="22" w16cid:durableId="1048529723">
    <w:abstractNumId w:val="1"/>
  </w:num>
  <w:num w:numId="23" w16cid:durableId="362557627">
    <w:abstractNumId w:val="13"/>
  </w:num>
  <w:num w:numId="24" w16cid:durableId="190337214">
    <w:abstractNumId w:val="14"/>
  </w:num>
  <w:num w:numId="25" w16cid:durableId="1537620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9F"/>
    <w:rsid w:val="000D23B8"/>
    <w:rsid w:val="001517B4"/>
    <w:rsid w:val="00311016"/>
    <w:rsid w:val="00352D39"/>
    <w:rsid w:val="009C3A99"/>
    <w:rsid w:val="009C7BC2"/>
    <w:rsid w:val="00C2419F"/>
    <w:rsid w:val="00D7597A"/>
    <w:rsid w:val="00E201D1"/>
    <w:rsid w:val="00F56E2B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DC58"/>
  <w15:chartTrackingRefBased/>
  <w15:docId w15:val="{2D3B83F5-738B-4EE0-92F3-A67899C2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419F"/>
    <w:pPr>
      <w:tabs>
        <w:tab w:val="center" w:pos="4536"/>
        <w:tab w:val="right" w:pos="9072"/>
      </w:tabs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2419F"/>
    <w:rPr>
      <w:kern w:val="0"/>
      <w:sz w:val="24"/>
      <w:szCs w:val="24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C2419F"/>
  </w:style>
  <w:style w:type="character" w:styleId="Odwoaniedokomentarza">
    <w:name w:val="annotation reference"/>
    <w:basedOn w:val="Domylnaczcionkaakapitu"/>
    <w:uiPriority w:val="99"/>
    <w:semiHidden/>
    <w:unhideWhenUsed/>
    <w:rsid w:val="00C24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1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19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jestracja.zlotmorsow.miel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jestracja.zlotmorsow.mie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3229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Centrum Kultury w Mielnie</dc:creator>
  <cp:keywords/>
  <dc:description/>
  <cp:lastModifiedBy>Zarząd Centrum Kultury w Mielnie</cp:lastModifiedBy>
  <cp:revision>4</cp:revision>
  <dcterms:created xsi:type="dcterms:W3CDTF">2024-01-09T12:50:00Z</dcterms:created>
  <dcterms:modified xsi:type="dcterms:W3CDTF">2024-01-11T13:51:00Z</dcterms:modified>
</cp:coreProperties>
</file>